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67" w:rsidRPr="00CE5A67" w:rsidRDefault="00CE5A67" w:rsidP="00CE5A67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"http://www.consultant.ru/document/cons_doc_LAW_320403/" </w:instrTex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CE5A67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http://www.consultant.ru/document/cons_doc_LAW_320403/ </w:t>
      </w:r>
    </w:p>
    <w:p w:rsidR="00C85D7E" w:rsidRPr="00C85D7E" w:rsidRDefault="00CE5A67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="00C85D7E" w:rsidRPr="00C85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</w:t>
      </w:r>
      <w:proofErr w:type="spellStart"/>
      <w:r w:rsidR="00C85D7E" w:rsidRPr="00C85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КонсультантПлюс</w:t>
      </w:r>
      <w:proofErr w:type="spellEnd"/>
    </w:p>
    <w:p w:rsidR="00C85D7E" w:rsidRPr="00C85D7E" w:rsidRDefault="00C85D7E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D7E" w:rsidRPr="00C85D7E" w:rsidRDefault="00C85D7E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1C8" w:rsidRPr="00C85D7E" w:rsidRDefault="005E01C8" w:rsidP="00C85D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E01C8" w:rsidRPr="00C85D7E" w:rsidRDefault="005E01C8" w:rsidP="00C85D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1C8" w:rsidRPr="00C85D7E" w:rsidRDefault="005E01C8" w:rsidP="00C85D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dst100004"/>
      <w:bookmarkEnd w:id="0"/>
      <w:r w:rsidRPr="00C85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</w:t>
      </w:r>
    </w:p>
    <w:p w:rsidR="005E01C8" w:rsidRPr="00C85D7E" w:rsidRDefault="005E01C8" w:rsidP="00C85D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1C8" w:rsidRPr="00C85D7E" w:rsidRDefault="005E01C8" w:rsidP="00C85D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dst100005"/>
      <w:bookmarkEnd w:id="1"/>
      <w:r w:rsidRPr="00C85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</w:p>
    <w:p w:rsidR="005E01C8" w:rsidRPr="00C85D7E" w:rsidRDefault="005E01C8" w:rsidP="00C85D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КОДЕКС РОССИЙСКОЙ ФЕДЕРАЦИИ</w:t>
      </w:r>
    </w:p>
    <w:p w:rsidR="005E01C8" w:rsidRPr="00C85D7E" w:rsidRDefault="005E01C8" w:rsidP="00C85D7E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АДМИНИСТРАТИВНЫХ ПРАВОНАРУШЕНИЯХ</w:t>
      </w:r>
    </w:p>
    <w:p w:rsidR="005E01C8" w:rsidRPr="00C85D7E" w:rsidRDefault="005E01C8" w:rsidP="00C85D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C8" w:rsidRPr="00C85D7E" w:rsidRDefault="005E01C8" w:rsidP="00C85D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06"/>
      <w:bookmarkEnd w:id="2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</w:p>
    <w:p w:rsidR="005E01C8" w:rsidRPr="00C85D7E" w:rsidRDefault="005E01C8" w:rsidP="00C85D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Думой</w:t>
      </w:r>
    </w:p>
    <w:p w:rsidR="005E01C8" w:rsidRPr="00C85D7E" w:rsidRDefault="005E01C8" w:rsidP="00C85D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 2019 года</w:t>
      </w:r>
    </w:p>
    <w:p w:rsidR="005E01C8" w:rsidRPr="00C85D7E" w:rsidRDefault="005E01C8" w:rsidP="00C85D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C8" w:rsidRPr="00C85D7E" w:rsidRDefault="005E01C8" w:rsidP="00C85D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07"/>
      <w:bookmarkStart w:id="4" w:name="_GoBack"/>
      <w:bookmarkEnd w:id="3"/>
      <w:bookmarkEnd w:id="4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</w:p>
    <w:p w:rsidR="005E01C8" w:rsidRPr="00C85D7E" w:rsidRDefault="005E01C8" w:rsidP="00C85D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</w:t>
      </w:r>
    </w:p>
    <w:p w:rsidR="005E01C8" w:rsidRPr="00C85D7E" w:rsidRDefault="005E01C8" w:rsidP="00C85D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2019 года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08"/>
      <w:bookmarkEnd w:id="5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N 1, ст. 1; N 18, ст. 1721; N 30, ст. 3029; N 44, ст. 4295; 2003, N 27, ст. 2700, 2708, 2717; N 46, ст. 4434, 4440; N 50, ст. 4847, 4855; 2004, N 31, ст. 3229; N 34, ст. 3529, 3533; N 44, ст. 4266; 2005, N 1, ст. 9, 13, 40, 45; N 10, ст. 763; N 13, ст. 1075, 1077; N 19, ст. 1752; N 27, ст. 2719, 2721; N 30, ст. 3104, 3131; N 50, ст. 5247; N 52, ст. 5574; 2006, N 1, ст. 4, 10; N 2, ст. 172; N 6, ст. 636; N 10, ст. 1067; N 12, ст. 1234; N 17, ст. 1776; N 18, ст. 1907; N 19, ст. 2066; N 23, ст. 2380; N 31, ст. 3420, 3438, 3452; N 45, ст. 4641; N 50, ст. 5279, 5281; N 52, ст. 5498; 2007, N 1, ст. 21, 29; N 16, ст. 1825; N 26, ст. 3089; N 30, ст. 3755; N 31, ст. 4007, 4008; </w:t>
      </w:r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N 41, ст. 4845; N 43, ст. 5084; N 46, ст. 5553; 2008, N 18, ст. 1941; N 20, ст. 2251, 2259; N 30, ст. 3604; N 49, ст. 5745; N 52, ст. 6227, 6235, 6236; 2009, N 7, ст. 777; N 23, ст. 2759, 2776; N 26, ст. 3120, 3122; N 29, ст. 3597, 3642; N 30, ст. 3739; N 48, ст. 5711, 5724; N 52, ст. 6406, 6412; 2010, N 1, ст. 1; N 19, ст. 2291; N 21, ст. 2525; N 23, ст. 2790; N 27, ст. 3416; N 30, ст. 4002, 4006, 4007; N 31, ст. 4158, 4164, 4193, 4195, 4206, 4207, 4208; N 41, ст. 5192; N 49, ст. 6409; 2011, N 1, ст. 10, 23, 54; N 7, ст. 901; N 15, ст. 2039; N 17, ст. 2310; N 19, ст. 2714, 2715; N 23, ст. 3260; N 27, ст. 3873, 3881; N 29, ст. 4290, 4298; N 30, ст. 4573, 4585, 4590, 4598, 4600, 4601, 4605; N 46, ст. 6406; N 47, ст. 6602; N 48, ст. 6728; N 49, ст. 7025, 7061; N 50, ст. 7342, 7345, 7346, 7351, 7352, 7355, 7362, 7366; 2012, N 6, ст. 621; N 10, ст. 1166; N 19, ст. 2278, 2281; N 24, ст. 3069, 3082; N 29, ст. 3996; N 31, ст. 4320, 4330; N 47, ст. 6402, 6403, 6404, 6405; N 49, ст. 6757; N 53, ст. 7577, 7602, 7640; 2013, N 14, ст. 1651, 1666; N 19, ст. 2319, 2323, 2325; N 26, ст. 3207, 3208, 3209; N 27, ст. 3454, 3469, 3470, 3477; N 30, ст. 4025, 4029, 4030, 4031, 4032, 4034, 4036, 4040, 4044, 4078, 4082; N 31, ст. 4191; N 43, ст. 5443, 5444, 5445, 5452; N 44, ст. 5624, 5643; N 48, ст. 6161, 6163, 6165; N 49, ст. 6327, 6341, 6343; N 51, ст. 6683, 6685, 6695, 6696; N 52, ст. 6961, 6980, 6986, 6994, 6999, 7002; 2014, N 6, ст. 557, 559, 566; N 11, ст. 1092, 1096; N 14, ст. 1562; N 19, ст. 2302, 2306, 2310, 2317, 2324, 2325, 2326, 2327, 2330, 2335; N 26, ст. 3366, 3379; N 30, ст. 4211, 4214, 4218, 4228, 4233, 4248, 4256, 4259, 4264, 4278; N 42, ст. 5615; N 43, ст. 5799; N 48, ст. 6636, 6638, 6642, 6643, 6651; N 52, ст. 7541, 7548, 7550, 7557; 2015, N 1, ст. 29, 35, 67, 74, 83, 85; N 10, ст. 1405, 1416; N 13, ст. 1811; N 18, ст. 2614, 2620; N 21, ст. 2981; N 24, ст. 3370; N 27, ст. 3945, 3950; N 29, ст. 4354, 4359, 4374, 4376, 4391; N 41, ст. 5629, 5637; N 44, ст. 6046; N 45, ст. 6205, 6208; N 48, ст. 6706, 6710, 6716; N 51, ст. 7249, 7250; 2016, N 1, ст. 11, 28, 59, 63, 84; N 10, ст. 1323; N 11, ст. 1481, 1490, 1491, 1493; N 18, ст. 2514; N 23, ст. 3285; N 26, ст. 3871, 3876, 3877, 3884, 3887, 3891; N 27, ст. 4160, 4164, 4183, 4197, 4205, 4206, 4223, 4238, 4251, 4259, 4286, 4291, 4305; N 28, ст. 4558; N 50, ст. 6975; 2017, N 1, ст. 12, 31, 47; N 7, ст. 1030, 1032; N 9, ст. 1278; N 11, ст. 1535; N 17, ст. 2456, 2457; N 18, ст. 2664; N 22, ст. 3069; N </w:t>
      </w:r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23, ст. 3227; N 24, ст. 3487; N 27, ст. 3947; N 30, ст. 4455; N 31, ст. 4738, 4755, 4812, 4814, 4815, 4816, 4827, 4828; N 45, ст. 6584; N 47, ст. 6844, 6851; N 49, ст. 7308; N 50, ст. 7562; N 52, ст. 7919, 7937; 2018, N 1, ст. 21, 30, 35, 48; N 7, ст. 973; N 18, ст. 2562; N 27, ст. 3937; N 30, ст. 4555; N 31, ст. 4824, 4825, 4826, 4828, 4851; N 41, ст. 6187; N 42, ст. 6378; N 45, ст. 6832, 6843; N 47, ст. 7125, 7128; N 53, ст. 8436, 8447; 2019, N 6, ст. 465; Официальный интернет-портал правовой информации (</w:t>
      </w:r>
      <w:hyperlink r:id="rId4" w:tgtFrame="_blank" w:tooltip="Ссылка на ресурс www.pravo.gov.ru" w:history="1">
        <w:r w:rsidRPr="00C85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), 2019, 6 марта, N 0001201903060025) следующие изменения: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09"/>
      <w:bookmarkEnd w:id="6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первый части 1 статьи 3.5 после слов "частью 3 статьи 19.21," дополнить словами "частью 3 статьи 20.1,", после цифр "11.29," дополнить словами "частью 4 статьи 20.1,", после слов "частью 2 статьи 19.7.10-2," дополнить словами "частью 5 статьи 20.1,";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10"/>
      <w:bookmarkEnd w:id="7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статью 20.1: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11"/>
      <w:bookmarkEnd w:id="8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частями 3 - 5 следующего содержания: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12"/>
      <w:bookmarkEnd w:id="9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 Распространение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</w:t>
      </w:r>
      <w:hyperlink r:id="rId5" w:anchor="dst0" w:history="1">
        <w:r w:rsidRPr="00C85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органам, осуществляющим государственную власть в Российской Федерации, за исключением случаев, предусмотренных статьей 20.3.1 настоящего Кодекса, если эти действия не содержат уголовно наказуемого деяния, -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13"/>
      <w:bookmarkEnd w:id="10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тридцати тысяч до ста тысяч рублей.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14"/>
      <w:bookmarkEnd w:id="11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Повторное совершение административного правонарушения, предусмотренного частью 3 настоящей статьи, -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015"/>
      <w:bookmarkEnd w:id="12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ста тысяч до двухсот тысяч рублей или административный арест на срок до пятнадцати суток.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016"/>
      <w:bookmarkEnd w:id="13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Действия, предусмотренные частью 3 настоящей статьи, совершенные лицом, ранее подвергнутым административному наказанию за аналогичное административное правонарушение более двух раз, -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017"/>
      <w:bookmarkEnd w:id="14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в размере от двухсот тысяч до трехсот тысяч рублей или административный арест на срок до пятнадцати суток.";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018"/>
      <w:bookmarkEnd w:id="15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примечанием следующего содержания: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019"/>
      <w:bookmarkEnd w:id="16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"Примечание. Обо всех случаях возбуждения дел об административных правонарушениях, предусмотренных частями 3 - 5 настоящей статьи, в течение двадцати четырех часов уведомляются органы прокуратуры Российской Федерации.";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020"/>
      <w:bookmarkEnd w:id="17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23.1: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021"/>
      <w:bookmarkEnd w:id="18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после цифр "19.37," дополнить словами "частями 3 - 5 статьи 20.1, статьями";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022"/>
      <w:bookmarkEnd w:id="19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2 слова "статьей 20.1" заменить словами "частями 1 и 2 статьи 20.1";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023"/>
      <w:bookmarkEnd w:id="20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23.3: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024"/>
      <w:bookmarkEnd w:id="21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1 слова "статьями 20.1," заменить словами "статьей 19.27, частями 1 и 2 статьи 20.1, статьей";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025"/>
      <w:bookmarkEnd w:id="22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2: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026"/>
      <w:bookmarkEnd w:id="23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"статьями 20.1," заменить словами "статьей 19.27, частями 1 и 2 статьи 20.1, статьей";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027"/>
      <w:bookmarkEnd w:id="24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слова "статьями 20.1, 20.17" заменить словами "частями 1 и 2 статьи 20.1, статьей 20.17";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028"/>
      <w:bookmarkEnd w:id="25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слова "статьей 20.1" заменить словами "частями 1 и 2 статьи 20.1";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0029"/>
      <w:bookmarkEnd w:id="26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 слова "статьей 20.1" заменить словами "частями 1 и 2 статьи 20.1";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0030"/>
      <w:bookmarkEnd w:id="27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1 части 2 статьи 28.3 после цифр "19.37," дополнить словами "частями 3 - 5 статьи 20.1, статьями".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0031"/>
      <w:bookmarkEnd w:id="28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00032"/>
      <w:bookmarkEnd w:id="29"/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2019 года</w:t>
      </w:r>
    </w:p>
    <w:p w:rsidR="005E01C8" w:rsidRPr="00C85D7E" w:rsidRDefault="005E01C8" w:rsidP="00C85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7E">
        <w:rPr>
          <w:rFonts w:ascii="Times New Roman" w:eastAsia="Times New Roman" w:hAnsi="Times New Roman" w:cs="Times New Roman"/>
          <w:sz w:val="28"/>
          <w:szCs w:val="28"/>
          <w:lang w:eastAsia="ru-RU"/>
        </w:rPr>
        <w:t>N 28-ФЗ</w:t>
      </w:r>
    </w:p>
    <w:p w:rsidR="00807DD1" w:rsidRPr="00C85D7E" w:rsidRDefault="001B4406" w:rsidP="00C85D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7DD1" w:rsidRPr="00C85D7E" w:rsidSect="001B4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7A"/>
    <w:rsid w:val="001B4406"/>
    <w:rsid w:val="005E01C8"/>
    <w:rsid w:val="0081257A"/>
    <w:rsid w:val="00A707CC"/>
    <w:rsid w:val="00BB618C"/>
    <w:rsid w:val="00C85D7E"/>
    <w:rsid w:val="00C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A756"/>
  <w15:chartTrackingRefBased/>
  <w15:docId w15:val="{CAB23C84-B0F8-4FBC-8472-AEDB7F5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E01C8"/>
  </w:style>
  <w:style w:type="character" w:customStyle="1" w:styleId="nobr">
    <w:name w:val="nobr"/>
    <w:basedOn w:val="a0"/>
    <w:rsid w:val="005E01C8"/>
  </w:style>
  <w:style w:type="character" w:styleId="a3">
    <w:name w:val="Hyperlink"/>
    <w:basedOn w:val="a0"/>
    <w:uiPriority w:val="99"/>
    <w:unhideWhenUsed/>
    <w:rsid w:val="005E0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1064</Words>
  <Characters>6065</Characters>
  <Application>Microsoft Office Word</Application>
  <DocSecurity>0</DocSecurity>
  <Lines>50</Lines>
  <Paragraphs>14</Paragraphs>
  <ScaleCrop>false</ScaleCrop>
  <Company>Первый Канал. Всемирная Сеть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Анна Валерьевна</dc:creator>
  <cp:keywords/>
  <dc:description/>
  <cp:lastModifiedBy>Селезнева Анна Валерьевна</cp:lastModifiedBy>
  <cp:revision>12</cp:revision>
  <dcterms:created xsi:type="dcterms:W3CDTF">2020-02-07T12:27:00Z</dcterms:created>
  <dcterms:modified xsi:type="dcterms:W3CDTF">2020-02-07T12:31:00Z</dcterms:modified>
</cp:coreProperties>
</file>