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http://www.consultant.ru/document/cons_doc_LAW_34661/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Некоммерческая интернет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версия Консультант Плюс</w:t>
      </w:r>
    </w:p>
    <w:p>
      <w:pPr>
        <w:pStyle w:val="Основной текст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РРОССИЙСКАЯ ФЕДЕРАЦИЯ 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КОДЕКС РОССИЙСКОЙ ФЕДЕРАЦИИ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ОБ АДМИНИСТРАТИВНЫХ ПРАВОНАРУШЕНИЯХ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РФ Раздел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ОБЩИЕ ПОЛОЖЕНИЯ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ЗАДАЧИ И ПРИНЦИПЫ ЗАКОНОДАТЕЛЬСТВА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ОБ АДМИНИСТРАТИВНЫХ ПРАВОНАРУШЕНИЯХ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"http://www.consultant.ru/document/cons_doc_LAW_34661/6ddaedf6f0dbdcc2fa8187eb0b43f3a449db9b5d/"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1.1.ЗаконодательствоОбАдминистрати" w:id="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Законодательство об административных правонарушениях</w:t>
      </w:r>
      <w:bookmarkEnd w:id="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bookmarkStart w:name="правонарушениях" w:id="1"/>
      <w:bookmarkEnd w:id="1"/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"http://www.consultant.ru/document/cons_doc_LAW_34661/be416e61a3c563712fae5348dccc1b7fec88cca0/"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1.2.ЗадачиЗаконодательстваОбАдмини" w:id="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Задачи законодательства об административных правонарушениях</w:t>
      </w:r>
      <w:bookmarkEnd w:id="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"http://www.consultant.ru/document/cons_doc_LAW_34661/c171b57d4597ac4a374c3ce564d0c0b51fffba13/"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1.3.ПредметыВеденияРоссийскойФедер" w:id="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Предметы ведения Российской Федерации в области законодательства об административных правонарушениях</w:t>
      </w:r>
      <w:bookmarkEnd w:id="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"http://www.consultant.ru/document/cons_doc_LAW_34661/469881014f9a8a704ccd828ec93b6e8e3b3a1205/"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1.3.1.ПредметыВеденияСубъектовРосс" w:id="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1.3.1.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Предметы ведения субъектов Российской Федерации в области законодательства об административных правонарушениях</w:t>
      </w:r>
      <w:bookmarkEnd w:id="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"http://www.consultant.ru/document/cons_doc_LAW_34661/4b8af34c087ad3adfdf098a41b9d5353af89c935/"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1.4.ПринципРавенстваПередЗаконом" w:id="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Принцип равенства перед законом</w:t>
      </w:r>
      <w:bookmarkEnd w:id="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bookmarkStart w:name="Статья1.5.ПрезумпцияНевиновности" w:id="6"/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u w:val="single"/>
          <w:rtl w:val="0"/>
        </w:rPr>
        <w:t xml:space="preserve">1.5. </w:t>
      </w:r>
      <w:r>
        <w:rPr>
          <w:rFonts w:ascii="Times New Roman" w:hAnsi="Times New Roman" w:hint="default"/>
          <w:sz w:val="28"/>
          <w:szCs w:val="28"/>
          <w:u w:val="single"/>
          <w:rtl w:val="0"/>
        </w:rPr>
        <w:t xml:space="preserve">Презумпция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/>
        </w:rPr>
        <w:instrText xml:space="preserve"> HYPERLINK "http://www.consultant.ru/document/cons_doc_LAW_34661/c4e643d138637f4eafb763d628fc44ef99c71a15/"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u w:val="single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u w:val="single"/>
          <w:rtl w:val="0"/>
        </w:rPr>
        <w:t>невиновности</w:t>
      </w:r>
      <w:bookmarkEnd w:id="6"/>
      <w:r>
        <w:rPr>
          <w:rFonts w:ascii="Times New Roman" w:cs="Times New Roman" w:hAnsi="Times New Roman" w:eastAsia="Times New Roman"/>
          <w:sz w:val="28"/>
          <w:szCs w:val="28"/>
          <w:u w:val="single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"http://www.consultant.ru/document/cons_doc_LAW_34661/15733b47bd769c3b10893464585b74b4cdc8409c/"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1.6.ОбеспечениеЗаконностиПриПримен" w:id="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Обеспечение законности при применении мер административного принуждения в связи с административным правонарушением</w:t>
      </w:r>
      <w:bookmarkEnd w:id="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"http://www.consultant.ru/document/cons_doc_LAW_34661/91a591b505fde94f1d7015578d2ae37f3d6e20ac/"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1.7.ДействиеЗаконодательстваОбАдми" w:id="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Действие законодательства об административных правонарушениях во времени</w:t>
      </w:r>
      <w:bookmarkEnd w:id="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"http://www.consultant.ru/document/cons_doc_LAW_34661/8fd339bf51aba4a5e1f5483e8140013308f9258c/"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1.8.ДействиеЗаконодательстваОбАдми" w:id="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Действие законодательства об административных правонарушениях в пространстве</w:t>
      </w:r>
      <w:bookmarkEnd w:id="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АДМИНИСТРАТИВНОЕ ПРАВОНАРУШЕНИЕ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 АДМИНИСТРАТИВНАЯ ОТВЕТСТВЕННОСТЬ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"http://www.consultant.ru/document/cons_doc_LAW_34661/f214c94ac8d077460330dbe4ab3d6677b3635a79/"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1.АдминистративноеПравонарушение" w:id="1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Административное правонарушение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"http://www.consultant.ru/document/cons_doc_LAW_34661/fdb453956fb6db1f42b56501e8ccebc1fdc500ed/"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2.ФормыВины" w:id="1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Формы вины</w:t>
      </w:r>
      <w:bookmarkEnd w:id="1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bookmarkEnd w:id="10"/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"http://www.consultant.ru/document/cons_doc_LAW_34661/2244fcd3b7b86a331a75c3b551f4f6057c363ccb/"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3.ВозрастПоДостиженииКоторогоНас" w:id="1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Возраст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 достижении которого наступает административная ответственность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"http://www.consultant.ru/document/cons_doc_LAW_34661/de33c73dc4e364406642dc44f280f59154201a2e/"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4.АдминистративнаяОтветственност" w:id="1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Административная ответственность должностных лиц</w:t>
      </w:r>
      <w:bookmarkEnd w:id="1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bookmarkEnd w:id="12"/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"http://www.consultant.ru/document/cons_doc_LAW_34661/041302c118352c1d738f4125927d62c665257dda/"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5.АдминистративнаяОтветственност" w:id="1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Административная ответственность военнослужащих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граждан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призванных на военные сборы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 лиц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имеющих специальные звания</w:t>
      </w:r>
      <w:bookmarkEnd w:id="1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"http://www.consultant.ru/document/cons_doc_LAW_34661/0410380b9860341efaa30f34f3aee868224a3f5a/"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6.АдминистративнаяОтветственност" w:id="1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Административная ответственность иностранных граждан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лиц без гражданства и иностранных юридических лиц</w:t>
      </w:r>
      <w:bookmarkEnd w:id="1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"http://www.consultant.ru/document/cons_doc_LAW_34661/fe56a31c33d64ee209a7de64c1850457e9b86d3c/"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6.1.АдминистративнаяОтветственно" w:id="1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2.6.1.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Административная ответственность собственников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владельцев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транспортных средств</w:t>
      </w:r>
      <w:bookmarkEnd w:id="1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"http://www.consultant.ru/document/cons_doc_LAW_34661/a4ef0e22f4230938b671c315fdd4e9f37d38f12b/"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6.2.АдминистративнаяОтветственно" w:id="1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2.6.2.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Административная ответственность собственников или иных владельцев земельных участков либо других объектов недвижимости</w:t>
      </w:r>
      <w:bookmarkEnd w:id="1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"http://www.consultant.ru/document/cons_doc_LAW_34661/bc663fe524dc962de4e134200502747c34463330/"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7.КрайняяНеобходимость" w:id="1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Крайняя необходимость</w:t>
      </w:r>
      <w:bookmarkEnd w:id="1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"http://www.consultant.ru/document/cons_doc_LAW_34661/5050131d751efcde7519ca8881efff87f53259ba/"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8.Невменяемость" w:id="1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Невменяемость</w:t>
      </w:r>
      <w:bookmarkEnd w:id="1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"http://www.consultant.ru/document/cons_doc_LAW_34661/150796024f8c6369ca255f00a77ea433ef045cc5/"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9.ВозможностьОсвобожденияОтАдмин" w:id="2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Возможность освобождения от административной ответственности при малозначительности административного правонарушения</w:t>
      </w:r>
      <w:bookmarkEnd w:id="2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"http://www.consultant.ru/document/cons_doc_LAW_34661/dca52349d0296647b5ec14cd7de7ddff98b653d7/"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2.10.АдминистративнаяОтветственнос" w:id="2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2.10.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Административная ответственность юридических лиц</w:t>
      </w:r>
      <w:bookmarkEnd w:id="2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АДМИНИСТРАТИВНОЕ НАКАЗАНИЕ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"http://www.consultant.ru/document/cons_doc_LAW_34661/8bf465e4f65d04133835b2b184706bb053ee92ac/"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1.ЦелиАдминистративногоНаказания" w:id="2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Цели административного наказания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"http://www.consultant.ru/document/cons_doc_LAW_34661/fdad46ea0a994f2d6b103aaa6102b8a48f461fb3/"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2.ВидыАдминистративныхНаказаний" w:id="2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Виды административных наказаний</w:t>
      </w:r>
      <w:bookmarkEnd w:id="2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bookmarkEnd w:id="22"/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"http://www.consultant.ru/document/cons_doc_LAW_34661/c3c728688bd46153fe40fcf9a84ae4d570398fe5/"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3.ОсновныеИДополнительныеАдминис" w:id="2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Основные и дополнительные административные наказания</w:t>
      </w:r>
      <w:bookmarkEnd w:id="2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"http://www.consultant.ru/document/cons_doc_LAW_34661/080d25276289006c381505fe470f240608f4ad77/"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4.Предупреждение" w:id="2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Предупреждение</w:t>
      </w:r>
      <w:bookmarkEnd w:id="2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"http://www.consultant.ru/document/cons_doc_LAW_34661/f6f8eaf735bbe508bc35e770ada89f5b4263cebc/"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5.АдминистративныйШтраф" w:id="2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Административный штраф</w:t>
      </w:r>
      <w:bookmarkEnd w:id="2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"http://www.consultant.ru/document/cons_doc_LAW_34661/b29b08212b5823ce010146cd357395ebe867cd81/"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6.УтратилаСилу" w:id="2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Утратила силу</w:t>
      </w:r>
      <w:bookmarkEnd w:id="2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"http://www.consultant.ru/document/cons_doc_LAW_34661/80019cce4f3d48973fc8d88c1757861ae6406d75/"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7.КонфискацияОрудияСовершенияИли" w:id="2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Конфискация орудия совершения или предмета административного правонарушения</w:t>
      </w:r>
      <w:bookmarkEnd w:id="2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"http://www.consultant.ru/document/cons_doc_LAW_34661/9cf294af23d28d29114e0388f056dd9916959846/"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8.ЛишениеСпециальногоПрава" w:id="2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Лишение специального права</w:t>
      </w:r>
      <w:bookmarkEnd w:id="2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"http://www.consultant.ru/document/cons_doc_LAW_34661/44743d8648cb45df9055b2b9a43edc176c5fc0d4/"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9.АдминистративныйАрест" w:id="3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Административный арест</w:t>
      </w:r>
      <w:bookmarkEnd w:id="3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"http://www.consultant.ru/document/cons_doc_LAW_34661/73561419f14887100a25d5462295a79e44c4f70a/"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10.АдминистративноеВыдворениеЗаП" w:id="3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Административное выдворение за пределы Российской Федерации иностранного гражданина или лица без гражданства</w:t>
      </w:r>
      <w:bookmarkEnd w:id="3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"http://www.consultant.ru/document/cons_doc_LAW_34661/393496c584137cc52c41c5fbbe7d66d5eaa40a63/"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11.Дисквалификация" w:id="3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Дисквалификация</w:t>
      </w:r>
      <w:bookmarkEnd w:id="3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"http://www.consultant.ru/document/cons_doc_LAW_34661/92c21101873860b815e2a0b883ec15dd4f6bebbe/"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12.АдминистративноеПриостановлен" w:id="3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Административное приостановление деятельности</w:t>
      </w:r>
      <w:bookmarkEnd w:id="3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"http://www.consultant.ru/document/cons_doc_LAW_34661/2aca8aa5b8ad750c58adc5478c2c272d0db597b8/"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13.ОбязательныеРаботы" w:id="3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Обязательные работы</w:t>
      </w:r>
      <w:bookmarkEnd w:id="3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"http://www.consultant.ru/document/cons_doc_LAW_34661/d8dd72f2b67b81c525df4329cd78642e28a32c89/"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3.14.АдминистративныйЗапретНаПосещ" w:id="3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Административный запрет на посещение мест проведения официальных спортивных соревнований в дни их проведения</w:t>
      </w:r>
      <w:bookmarkEnd w:id="3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НАЗНАЧЕНИЕ АДМИНИСТРАТИВНОГО НАКАЗАНИЯ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"http://www.consultant.ru/document/cons_doc_LAW_34661/93fe5340f4a47211790c8cfa5ba3ac94e3766a3c/"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4.1.ОбщиеПравилаНазначенияАдминист" w:id="3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Общие правила назначения административного наказания</w:t>
      </w:r>
      <w:bookmarkEnd w:id="3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"http://www.consultant.ru/document/cons_doc_LAW_34661/5e8aae404b38ac1847d8e4b38a7758b4affe7d1a/"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4.1.1.ЗаменаАдминистративногоНаказ" w:id="3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4.1.1.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Замена административного наказания в виде административного штрафа предупреждением</w:t>
      </w:r>
      <w:bookmarkEnd w:id="3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"http://www.consultant.ru/document/cons_doc_LAW_34661/6210e4a746ad4504c7d8f79309a463f3d7d35961/"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4.2.ОбстоятельстваСмягчающиеАдмини" w:id="3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4.2.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Обстоятельства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смягчающие административную ответственность</w:t>
      </w:r>
      <w:bookmarkEnd w:id="3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"http://www.consultant.ru/document/cons_doc_LAW_34661/db46e4653ac1b0caabf19476c9dbda096d59369d/"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4.3.ОбстоятельстваОтягчающиеАдмини" w:id="3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4.3.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Обстоятельства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отягчающие административную ответственность</w:t>
      </w:r>
      <w:bookmarkEnd w:id="3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"http://www.consultant.ru/document/cons_doc_LAW_34661/a15678e8770d3900c3b2b5911fa77fd66bc2f7ed/"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4.4.НазначениеАдминистративныхНака" w:id="4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4.4.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Назначение административных наказаний за совершение нескольких административных правонарушений</w:t>
      </w:r>
      <w:bookmarkEnd w:id="4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"http://www.consultant.ru/document/cons_doc_LAW_34661/66a4b2666eea5f75cd1e947452b66bf52bf024d8/"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4.5.ДавностьПривлеченияКАдминистра" w:id="4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4.5.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Давность привлечения к административной ответственности</w:t>
      </w:r>
      <w:bookmarkEnd w:id="4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"http://www.consultant.ru/document/cons_doc_LAW_34661/0803d81c45050e940f206a4704167142d61b6abb/"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4.6.СрокВТечениеКоторогоЛицоСчитае" w:id="4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4.6.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Срок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течение которого лицо считается подвергнутым административному наказанию</w:t>
      </w:r>
      <w:bookmarkEnd w:id="4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"http://www.consultant.ru/document/cons_doc_LAW_34661/d615ef5097a58772009ed74675fd9e8fcd4b0ed2/"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4.7.ВозмещениеИмущественногоУщерба" w:id="4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4.7.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Возмещение имущественного ущерба и морального вреда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причиненных административным правонарушением</w:t>
      </w:r>
      <w:bookmarkEnd w:id="4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"http://www.consultant.ru/document/cons_doc_LAW_34661/b8f629419db82a0aa9d9f712c9a593f3235005ce/"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4.8.ИсчислениеСроков" w:id="4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4.8.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Исчисление сроков</w:t>
      </w:r>
      <w:bookmarkEnd w:id="4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ОСОБЕННАЯ ЧАСТЬ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,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ПОСЯГАЮЩИЕ НА ПРАВА ГРАЖДАН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"http://www.consultant.ru/document/cons_doc_LAW_34661/65950adc8486d40d31faf05f1b815f1bf7897ed2/"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1.НарушениеПраваГражданинаНаОзна" w:id="4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права гражданина на ознакомление со списком избирателей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участников референдума</w:t>
      </w:r>
      <w:bookmarkEnd w:id="4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"http://www.consultant.ru/document/cons_doc_LAW_34661/6a99a0987492dbee1d3551f27254eaf27dbbb00d/"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2.УтратилаСилу" w:id="4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Утратила силу</w:t>
      </w:r>
      <w:bookmarkEnd w:id="4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"http://www.consultant.ru/document/cons_doc_LAW_34661/d152e9fe28b2a02960701035b5504cb6bdabc607/"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3.НеисполнениеРешенияИзбирательн" w:id="4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решения избирательной комиссии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комиссии референдума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сведений и материалов по запросу избирательной комиссии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комиссии референдума</w:t>
      </w:r>
      <w:bookmarkEnd w:id="4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"http://www.consultant.ru/document/cons_doc_LAW_34661/be2c7e5355fd620186edb2c60b566fabdb2fdce8/"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порядка представления сведений об избирателях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участниках референдума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"http://www.consultant.ru/document/cons_doc_LAW_34661/90e20d5bf5c1529dbe0ad35c0678b6c52f9eeef6/"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5.НарушениеПорядкаУчастияСредств" w:id="4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участия средств массовой информации в информационном обеспечении выборов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референдумов</w:t>
      </w:r>
      <w:bookmarkEnd w:id="4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"http://www.consultant.ru/document/cons_doc_LAW_34661/4dec7cf689aeb1343b5d4de5a9caa49d392a8560/"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6.НарушениеПравЧленаИзбирательно" w:id="4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 члена избирательной комиссии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комиссии референдума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наблюдателя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иностранного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международного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наблюдателя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доверенного лица или уполномоченного представителя кандидата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избирательного объединения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члена или уполномоченного представителя инициативной группы по проведению референдума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иной группы участников референдума либо представителя средства массовой информации</w:t>
      </w:r>
      <w:bookmarkEnd w:id="4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"http://www.consultant.ru/document/cons_doc_LAW_34661/9091e52ce66a65515ac01dff03c3da754571f42e/"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7.ОтказВПредоставленииОтпускаДля" w:id="5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Отказ в предоставлении отпуска для участия в выборах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референдуме</w:t>
      </w:r>
      <w:bookmarkEnd w:id="5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"http://www.consultant.ru/document/cons_doc_LAW_34661/eb47b3e398aff8324fa7e93fe5bf1f580f99c11b/"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8.НарушениеПредусмотренныхЗаконо" w:id="5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предусмотренных законодательством о выборах и референдумах порядка и условий проведения предвыборной агитации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агитации по вопросам референдума на каналах организаций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осуществляющих теле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радиовещание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в периодических печатных изданиях</w:t>
      </w:r>
      <w:bookmarkEnd w:id="5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"http://www.consultant.ru/document/cons_doc_LAW_34661/c47da3485e8fadf56f5aa155742fa31be5b4ad7f/"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9.НарушениеВХодеИзбирательнойКам" w:id="5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в ходе избирательной кампании условий рекламы предпринимательской и иной деятельности</w:t>
      </w:r>
      <w:bookmarkEnd w:id="5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"http://www.consultant.ru/document/cons_doc_LAW_34661/fee558e8a93c4689b72b289917b35f5f90305505/"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10.ПроведениеПредвыборнойАгитаци" w:id="5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Проведение предвыборной агитации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агитации по вопросам референдума вне агитационного периода и в местах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где ее проведение запрещено законодательством о выборах и референдумах</w:t>
      </w:r>
      <w:bookmarkEnd w:id="5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"http://www.consultant.ru/document/cons_doc_LAW_34661/77f9b1cce5fa5ed7afd8e2678daa94045f69a0a1/"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11.ПроведениеПредвыборнойАгитаци" w:id="5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Проведение предвыборной агитации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агитации по вопросам референдума лицами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которым участие в ее проведении запрещено федеральным законом</w:t>
      </w:r>
      <w:bookmarkEnd w:id="5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"http://www.consultant.ru/document/cons_doc_LAW_34661/61a3ee25b04f55dd70e013558db2ea3c6dce4df5/"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Изготовление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распространение или размещение агитационных материалов с нарушением требований законодательства о выборах и референдумах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"http://www.consultant.ru/document/cons_doc_LAW_34661/89b32b95e03dfb86e33f0a9fd7f3e28b1b158aba/"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13.НепредоставлениеВозможностиОб" w:id="5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возможности обнародовать опровержение или иное разъяснение в защиту чести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достоинства или деловой репутации</w:t>
      </w:r>
      <w:bookmarkEnd w:id="5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"http://www.consultant.ru/document/cons_doc_LAW_34661/358d8b6a3c9257161b9a658d3f235ec1be796789/"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14.УмышленноеУничтожениеИлиПовре" w:id="5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Умышленное уничтожение или повреждение агитационного материала либо информационного материала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относящегося к выборам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референдуму</w:t>
      </w:r>
      <w:bookmarkEnd w:id="5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"http://www.consultant.ru/document/cons_doc_LAW_34661/1b3ba67bfbd8e462fdda54aa57ddcae6ac0bf620/"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15.НарушениеУстановленныхЗаконод" w:id="5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участниками референдума</w:t>
      </w:r>
      <w:bookmarkEnd w:id="5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"http://www.consultant.ru/document/cons_doc_LAW_34661/613186ae6432fd03484515c24b1ac63c538e97be/"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16.ПодкупИзбирателейУчастниковРе" w:id="5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Подкуп избирателей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участников референдума либо осуществление в период избирательной кампании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кампании референдума благотворительной деятельности с нарушением законодательства о выборах и референдумах</w:t>
      </w:r>
      <w:bookmarkEnd w:id="5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"http://www.consultant.ru/document/cons_doc_LAW_34661/8f82feee7c8fe9bf9cb7e01da2e24e8fff6ddce8/"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17.НепредоставлениеИлиНеопублико" w:id="5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или неопубликование отчета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сведений о поступлении и расходовании средств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выделенных на подготовку и проведение выборов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референдума</w:t>
      </w:r>
      <w:bookmarkEnd w:id="5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"http://www.consultant.ru/document/cons_doc_LAW_34661/bcac1b893f6268a2c3eb7db82c4cb07763093353/"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18.НезаконноеИспользованиеДенежн" w:id="6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использование денежных средств при финансировании избирательной кампании кандидата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избирательного объединения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деятельности инициативной группы по проведению референдума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иной группы участников референдума</w:t>
      </w:r>
      <w:bookmarkEnd w:id="6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"http://www.consultant.ru/document/cons_doc_LAW_34661/dd46abaa0aa32e2cac2eaaa4118ed96c7345c764/"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19.ИспользованиеНезаконнойМатери" w:id="6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Использование незаконной материальной поддержки при финансировании избирательной кампании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кампании референдума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"http://www.consultant.ru/document/cons_doc_LAW_34661/37b8e5ec2c63057e4db31d8bf2b6540f177a391f/"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20.НезаконноеФинансированиеИзбир" w:id="6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финансирование избирательной кампании кандидата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избирательного объединения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кампании референдума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оказание запрещенной законом материальной поддержки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связанные с проведением выборов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референдума выполнение 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оказание услуг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реализация товаров бесплатно или по необоснованно заниженным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завышенным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расценкам</w:t>
      </w:r>
      <w:bookmarkEnd w:id="6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bookmarkEnd w:id="61"/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"http://www.consultant.ru/document/cons_doc_LAW_34661/f37d2d4cc128d4299b40118dd5f59405e7073569/"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21.НесвоевременноеПеречислениеСр" w:id="6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Несвоевременное перечисление средств избирательным комиссиям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комиссиям референдума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кандидатам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избирательным объединениям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инициативным группам по проведению референдума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иным группам участников референдума</w:t>
      </w:r>
      <w:bookmarkEnd w:id="6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"http://www.consultant.ru/document/cons_doc_LAW_34661/c8bd30068db6274e1a115660d47a2c0a3c7c3e9e/"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22.НезаконныеВыдачаИПолучениеИзб" w:id="6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Незаконные выдача и получение избирательного бюллетеня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бюллетеня для голосования на референдуме</w:t>
      </w:r>
      <w:bookmarkEnd w:id="6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"http://www.consultant.ru/document/cons_doc_LAW_34661/4fc64fb609358d0fe030034d648cfcfc241c1e16/"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23.СокрытиеОстатковТиражейИзбира" w:id="6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Сокрытие остатков тиражей избирательных бюллетеней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бюллетеней для голосования на референдуме</w:t>
      </w:r>
      <w:bookmarkEnd w:id="6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"http://www.consultant.ru/document/cons_doc_LAW_34661/98e7bc02d9d4b694ba92a170e2c5ffad0a07b844/"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24.НарушениеУстановленногоЗаконо" w:id="6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установленного законом порядка подсчета голосов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определения результатов выборов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референдума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порядка составления протокола об итогах голосования с отметкой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Повторный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или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Повторный подсчет голосов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"http://www.consultant.ru/document/cons_doc_LAW_34661/9dccc4ba7a34a4c79f4cc2b5480201e0d2839044/"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25.НепредоставлениеСведенийОбИто" w:id="6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сведений об итогах голосования или о результатах выборов</w:t>
      </w:r>
      <w:bookmarkEnd w:id="6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bookmarkEnd w:id="66"/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"http://www.consultant.ru/document/cons_doc_LAW_34661/ca82e094f1dcf553b6a4bfa7b9a3271b38922c98/"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26.НарушениеЗаконодательстваОСво" w:id="6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 свободе совести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свободе вероисповедания и о религиозных объединениях</w:t>
      </w:r>
      <w:bookmarkEnd w:id="6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"http://www.consultant.ru/document/cons_doc_LAW_34661/7ff50b874c8cbce814266fd45eb5fff8b30449b6/"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трудового законодательства и иных нормативных правовых актов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нормы трудового права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"http://www.consultant.ru/document/cons_doc_LAW_34661/88755cc3b9fd053aebba33b58078eb459aa5a1d8/"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27.1.НарушениеГосударственныхНор" w:id="6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5.27.1.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государственных нормативных требований охраны труда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содержащихся в федеральных законах и иных нормативных правовых актах Российской Федерации</w:t>
      </w:r>
      <w:bookmarkEnd w:id="6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"http://www.consultant.ru/document/cons_doc_LAW_34661/7b9ef0ed5f3a121502525871cb92d146109614b6/"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Уклонение от участия в переговорах о заключении коллективного договора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соглашения либо нарушение установленного срока их заключения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"http://www.consultant.ru/document/cons_doc_LAW_34661/44c5c181e5c8fc29150bc7234628d348a63b9ab4/"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29.НепредоставлениеИнформацииНео" w:id="7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необходимой для проведения коллективных переговоров и осуществления контроля за соблюдением коллективного договора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соглашения</w:t>
      </w:r>
      <w:bookmarkEnd w:id="7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"http://www.consultant.ru/document/cons_doc_LAW_34661/06b30f7163bd302bc5bfeb98ad578bc1bf8337c7/"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30.НеобоснованныйОтказОтЗаключен" w:id="7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Необоснованный отказ от заключения коллективного договора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соглашения</w:t>
      </w:r>
      <w:bookmarkEnd w:id="7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"http://www.consultant.ru/document/cons_doc_LAW_34661/443a012759a4fbfbeeb1825c0ccbff6fb44c325c/"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31.НарушениеИлиНевыполнениеОбяза" w:id="7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или невыполнение обязательств по коллективному договору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соглашению</w:t>
      </w:r>
      <w:bookmarkEnd w:id="7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"http://www.consultant.ru/document/cons_doc_LAW_34661/f01cd0a530c225728e05f28cb1fe1509daf45ef5/"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Уклонение от получения требований работников и от участия в примирительных процедурах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"http://www.consultant.ru/document/cons_doc_LAW_34661/997df034ab251748978ae9a89df3756081a8ca73/"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33.НевыполнениеСоглашения" w:id="7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соглашения</w:t>
      </w:r>
      <w:bookmarkEnd w:id="7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"http://www.consultant.ru/document/cons_doc_LAW_34661/9f6fcd4bd5829cdc4844bdbc967bbbb8b1eda981/"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34.УвольнениеРаботниковВСвязиСКо" w:id="7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Увольнение работников в связи с коллективным трудовым спором и объявлением забастовки</w:t>
      </w:r>
      <w:bookmarkEnd w:id="7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"http://www.consultant.ru/document/cons_doc_LAW_34661/8c909d7721021e06a0cd78ded36d20014e532670/"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35.НеисполнениеРодителямиИлиИным" w:id="7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bookmarkEnd w:id="7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"http://www.consultant.ru/document/cons_doc_LAW_34661/c2ff163d4e894965c3460251d75bf140fc9042d7/"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35.1.НеуплатаСредствНаСодержание" w:id="7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Неуплата средств на содержание детей или нетрудоспособных родителей</w:t>
      </w:r>
      <w:bookmarkEnd w:id="7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"http://www.consultant.ru/document/cons_doc_LAW_34661/6ded8f7f9f9737c0ebc47ef1559e983a82653e1a/"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36.НарушениеПорядкаИлиСроковПред" w:id="7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или сроков предоставления сведений о несовершеннолетних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нуждающихся в передаче на воспитание в семью либо в учреждения для детей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сирот или для детей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оставшихся без попечения родителей</w:t>
      </w:r>
      <w:bookmarkEnd w:id="7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"http://www.consultant.ru/document/cons_doc_LAW_34661/36c570911d0ff9eda36533d410665e23f6259f2c/"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37.НезаконныеДействияПоУсыновлен" w:id="7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Незаконные действия по усыновлению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удочерению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ребенка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передаче его под опеку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попечительство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или в приемную семью</w:t>
      </w:r>
      <w:bookmarkEnd w:id="7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"http://www.consultant.ru/document/cons_doc_LAW_34661/d6dc2f1b69641a1cb46d1069aa14b2d10eaefc67/"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 собраниях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митингах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демонстрациях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шествиях и пикетировании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"http://www.consultant.ru/document/cons_doc_LAW_34661/aba88b14e90f59a48e8cbe3ca0741ba0328f1ec4/"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39.ОтказВПредоставленииИнформаци" w:id="7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5.39.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Отказ в предоставлении информации</w:t>
      </w:r>
      <w:bookmarkEnd w:id="7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"http://www.consultant.ru/document/cons_doc_LAW_34661/7e03cfbb2b784bfff06c6967019969d466191309/"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40.ПринуждениеКУчастиюИлиКОтказу" w:id="8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5.40.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Принуждение к участию или к отказу от участия в забастовке</w:t>
      </w:r>
      <w:bookmarkEnd w:id="8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"http://www.consultant.ru/document/cons_doc_LAW_34661/071a363a6d7050d4f7fc8bc197b0856d75eee598/"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41.НепредоставлениеНаБезвозмездн" w:id="8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5.41.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на безвозмездной основе услуг по погребению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невыплата социального пособия на погребение</w:t>
      </w:r>
      <w:bookmarkEnd w:id="8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"http://www.consultant.ru/document/cons_doc_LAW_34661/cad4aa5910c6425ab417a26eee12946efa6df1bb/"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5.42.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прав инвалидов в области трудоустройства и занятости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"http://www.consultant.ru/document/cons_doc_LAW_34661/9f64c5578be72ce9983c75f0bf0573b10697b1f1/"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43.НарушениеТребованийЗаконодате" w:id="8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5.43.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предусматривающих выделение на автомобильных стоянках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остановках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мест для специальных автотранспортных средств инвалидов</w:t>
      </w:r>
      <w:bookmarkEnd w:id="8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"http://www.consultant.ru/document/cons_doc_LAW_34661/db890b8c91165378f9a5dafbfb1cab48de80ea0d/"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44.УтратилаСилу" w:id="8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5.44.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Утратила силу</w:t>
      </w:r>
      <w:bookmarkEnd w:id="8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"http://www.consultant.ru/document/cons_doc_LAW_34661/bfa27c46580727cc763a0729a5e28afdfc7f58b6/"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5.45.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Использование преимуществ должностного или служебного положения в период избирательной кампании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кампании референдума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"http://www.consultant.ru/document/cons_doc_LAW_34661/56b2fb8f4dd44a666d1ce714cca966ffea098281/"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46.ПодделкаПодписейИзбирателейУч" w:id="8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5.46.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Подделка подписей избирателей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участников референдума</w:t>
      </w:r>
      <w:bookmarkEnd w:id="8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"http://www.consultant.ru/document/cons_doc_LAW_34661/5c16867954865d83050574322b30edd09b8aa688/"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47.СборПодписейИзбирателейУчастн" w:id="8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5.47.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Сбор подписей избирателей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участников референдума в запрещенных местах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сбор подписей лицами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которым участие в этом запрещено федеральным законом</w:t>
      </w:r>
      <w:bookmarkEnd w:id="8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"http://www.consultant.ru/document/cons_doc_LAW_34661/dca2ab8e99f556ba177b1d0f1d9ab6693c12edc7/"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48.НарушениеПравЗарегистрированн" w:id="8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5.48.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 зарегистрированных кандидатов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избирательных объединений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инициативных групп по проведению референдума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иных групп участников референдума при выделении площадей для размещения агитационных материалов</w:t>
      </w:r>
      <w:bookmarkEnd w:id="8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"http://www.consultant.ru/document/cons_doc_LAW_34661/8a4a2ddbdcb60d8a6a392ce5b2605207676579d7/"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49.НарушениеЗапретаНаПроведениеВ" w:id="8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5.49.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запрета на проведение в период избирательной кампании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кампании референдума лотерей и других основанных на риске игр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связанных с выборами и референдумом</w:t>
      </w:r>
      <w:bookmarkEnd w:id="8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"http://www.consultant.ru/document/cons_doc_LAW_34661/383a79e96b2eb9b499d8efc323d2f924bd02b75a/"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50.НарушениеПравилПеречисленияСр" w:id="8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5.50.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перечисления средств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внесенных в избирательный фонд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фонд референдума</w:t>
      </w:r>
      <w:bookmarkEnd w:id="8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5.51.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"http://www.consultant.ru/document/cons_doc_LAW_34661/9773ad347407aa2e19c590c38214c9a2149fe7b9/"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52.НевыполнениеУполномоченнымЛиц" w:id="8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5.52.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уполномоченным лицом требований законодательства о выборах об обеспечении кандидатам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избирательным объединениям равных условий для проведения агитационных публичных мероприятий</w:t>
      </w:r>
      <w:bookmarkEnd w:id="8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"http://www.consultant.ru/document/cons_doc_LAW_34661/0baaf8e4d5dc5938f93dd0379e6fbc3f671427d2/"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53.НезаконныеДействияПоПолучению" w:id="9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5.53.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Незаконные действия по получению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распространению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составляющей кредитную историю</w:t>
      </w:r>
      <w:bookmarkEnd w:id="9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"http://www.consultant.ru/document/cons_doc_LAW_34661/4d203a22f2eed7023c31e9310abb0652b170020c/"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54.НеисполнениеОбязанностиПоПров" w:id="9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5.54.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Неисполнение обязанности по проведению проверки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исправлению недостоверной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содержащейся в кредитной истории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кредитном отчете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bookmarkEnd w:id="9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"http://www.consultant.ru/document/cons_doc_LAW_34661/a339a131911d6de67fca2dd1e5f14b04ea9a677a/"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55.НепредоставлениеКредитногоОтч" w:id="9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5.55.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кредитного отчета</w:t>
      </w:r>
      <w:bookmarkEnd w:id="9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"http://www.consultant.ru/document/cons_doc_LAW_34661/047294ab0b10dcea844c6f8cfc311472a76cd9bb/"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56.НарушениеПорядкаИСроковПредст" w:id="9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5.56.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порядка и сроков представления и хранения 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связанных с подготовкой и проведением выборов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референдума</w:t>
      </w:r>
      <w:bookmarkEnd w:id="9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"http://www.consultant.ru/document/cons_doc_LAW_34661/2bc09fc727a25e944d906975af1e478f9626aef6/"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57.НарушениеПраваНаОбразованиеИП" w:id="9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5.57.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права на образование и предусмотренных законодательством об образовании прав и свобод обучающихся образовательных организаций</w:t>
      </w:r>
      <w:bookmarkEnd w:id="9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"http://www.consultant.ru/document/cons_doc_LAW_34661/e11da0ae633efce210fcc6833653175132f56bb3/"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58.НарушениеУстановленногоЗаконо" w:id="9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5.58.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порядка использования специального знака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марки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Использование заведомо поддельных открепительного удостоверения или специального знака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марки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bookmarkEnd w:id="9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"http://www.consultant.ru/document/cons_doc_LAW_34661/d77345129355a19915d59a897cdff745a2a55258/"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59.НарушениеПорядкаРассмотренияО" w:id="9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5.59.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рассмотрения обращений граждан</w:t>
      </w:r>
      <w:bookmarkEnd w:id="9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5.60.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"http://www.consultant.ru/document/cons_doc_LAW_34661/d40cbd099d17057d9697b15ee8368e49953416ae/"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61.Оскорбление" w:id="9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5.61.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Оскорбление</w:t>
      </w:r>
      <w:bookmarkEnd w:id="9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"http://www.consultant.ru/document/cons_doc_LAW_34661/8b36cedfef8c1b205cdbdcd85ee7a7dc250f5109/"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62.Дискриминация" w:id="9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5.62.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Дискриминация</w:t>
      </w:r>
      <w:bookmarkEnd w:id="9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"http://www.consultant.ru/document/cons_doc_LAW_34661/7e682bbd731c6b2df075f2f445eb89c90befb03d/"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5.63.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об организации предоставления государственных и муниципальных услуг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"http://www.consultant.ru/document/cons_doc_LAW_34661/551ed8df60000dc398c65f25d5f4abf05825fd56/"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5.63.1.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предусматривающих выдачу специальных разрешений на движение по автомобильным дорогам тяжеловесного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крупногабаритного транспортного средства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"http://www.consultant.ru/document/cons_doc_LAW_34661/772806c6726dcabcc6d5438b3cd8d1ef9a51496e/"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64.НарушениеПорядкаИлиСрокаПредс" w:id="9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5.64.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или срока представления сведений о поступлении и расходовании средств политической партии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сводного финансового отчета политической партии</w:t>
      </w:r>
      <w:bookmarkEnd w:id="9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"http://www.consultant.ru/document/cons_doc_LAW_34661/8592e3857060ee379dc5c3222f10e1617aebabd0/"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5.65.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использование политической партией денежных средств и иного имущества при финансировании своей деятельности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связанной с участием в выборах и референдумах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"http://www.consultant.ru/document/cons_doc_LAW_34661/eb2da6bb211572a8abef66f383f9a948c6ef8ec6/"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66.НезаконноеФинансированиеДеяте" w:id="10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5.66.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финансирование деятельности политических партий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связанной с участием в выборах и референдумах</w:t>
      </w:r>
      <w:bookmarkEnd w:id="10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5.67.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срока возврата жертвователю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перечисления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передачи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доход Российской Федерации пожертвований политической партии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"http://www.consultant.ru/document/cons_doc_LAW_34661/f280e377410b58edb0a2a43ab566f3f620b09cc5/"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68.НарушениеУстановленныхЗаконод" w:id="10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5.68.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установленных законодательством Российской Федерации о политических партиях требований об обязательном аудите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"http://www.consultant.ru/document/cons_doc_LAW_34661/d4e544438304dd70dd4c101dbcba449dfbec4cd3/"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5.69.ВмешательствоВОсуществлениеИз" w:id="10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5.69.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Вмешательство в осуществление избирательной комиссией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комиссией референдума полномочий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установленных законодательством о выборах и референдумах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либо создание помех участию избирателей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участников референдума в голосовании</w:t>
      </w:r>
      <w:bookmarkEnd w:id="10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bookmarkEnd w:id="101"/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,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ПОСЯГАЮЩИЕ НА ЗДОРОВЬЕ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САНИТАРНО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ЭПИДЕМИОЛОГИЧЕСКОЕ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БЛАГОПОЛУЧИЕ НАСЕЛЕНИЯ И ОБЩЕСТВЕННУЮ НРАВСТВЕННОСТЬ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"http://www.consultant.ru/document/cons_doc_LAW_34661/c945204f02cde298ff6811d10ac096655d1096e4/"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.СокрытиеИсточникаЗараженияВичИ" w:id="10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Сокрытие источника заражения ВИЧ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инфекцией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венерической болезнью и контактов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создающих опасность заражения</w:t>
      </w:r>
      <w:bookmarkEnd w:id="10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"http://www.consultant.ru/document/cons_doc_LAW_34661/c945204f02cde298ff6811d10ac096655d1096e4/"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.1.Побои" w:id="10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Побои</w:t>
      </w:r>
      <w:bookmarkEnd w:id="10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"http://www.consultant.ru/document/cons_doc_LAW_34661/1ae890ea11e5cdae71bf755830d45f915bbbb317/"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2.НезаконноеЗанятиеНароднойМедиц" w:id="10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занятие народной медициной</w:t>
      </w:r>
      <w:bookmarkEnd w:id="10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"http://www.consultant.ru/document/cons_doc_LAW_34661/c967eb7a901005316559be99424c3a824dc426b0/"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3.НарушениеЗаконодательстваВОбла" w:id="10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в области обеспечения санитарно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эпидемиологического благополучия населения</w:t>
      </w:r>
      <w:bookmarkEnd w:id="10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"http://www.consultant.ru/document/cons_doc_LAW_34661/a68ededf3034687694da255d849187e16e3fdd40/"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3.1.НарушениеЗаконодательстваРос" w:id="10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Российской Федерации в области генно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инженерной деятельности</w:t>
      </w:r>
      <w:bookmarkEnd w:id="10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"http://www.consultant.ru/document/cons_doc_LAW_34661/0d733d8a9e018c4840564cff41afbe7d0776aa5b/"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4.НарушениеСанитарноЭпидемиологи" w:id="10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санитарно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эпидемиологических требований к эксплуатации жилых помещений и общественных помещений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зданий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сооружений и транспорт</w:t>
      </w:r>
      <w:bookmarkEnd w:id="10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</w:rPr>
        <w:t>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"http://www.consultant.ru/document/cons_doc_LAW_34661/8aa5311a180b0a167a067db0bbee05bfb16a8bbf/"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санитарно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эпидемиологических требований к питьевой воде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"http://www.consultant.ru/document/cons_doc_LAW_34661/dceffcf2617aa8cbad91f46398ce0beab3d0ea76/"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санитарно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эпидемиологических требований к организации питания населения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"http://www.consultant.ru/document/cons_doc_LAW_34661/550ad8ec81e3b9f3eddff918a76e2c558862a10c/"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7.НарушениеСанитарноЭпидемиологи" w:id="10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санитарно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эпидемиологических требований к условиям отдыха и оздоровления детей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их воспитания и обучения</w:t>
      </w:r>
      <w:bookmarkEnd w:id="10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"http://www.consultant.ru/document/cons_doc_LAW_34661/8c58af8ec7516f0ddf1334e950f3a60ea525ca28/"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8.НезаконныйОборотНаркотическихС" w:id="11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Незаконный оборот наркотических средств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психотропных веществ или их аналогов и незаконные приобретение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хранение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перевозка растений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или психотропные вещества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либо их частей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или психотропные вещества</w:t>
      </w:r>
      <w:bookmarkEnd w:id="11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"http://www.consultant.ru/document/cons_doc_LAW_34661/6b8bbf2b2605b8ac8baee51ec758a3b2c2fe75c4/"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9.ПотреблениеНаркотическихСредст" w:id="11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Потребление наркотических средств или психотропных веществ без назначения врача либо новых потенциально опасных психоактивных веществ</w:t>
      </w:r>
      <w:bookmarkEnd w:id="11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"http://www.consultant.ru/document/cons_doc_LAW_34661/62a33feace353b8f4b16eac1ed9089790d13803e/"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6.9.1.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Уклонение от прохождения диагностики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профилактических мероприятий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лечения от наркомании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медицинской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"http://www.consultant.ru/document/cons_doc_LAW_34661/07bd52fe9bc2d3da5a6acac9705bafb9447abcdb/"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0.ВовлечениеНесовершеннолетнего" w:id="11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Вовлечение несовершеннолетнего в употребление алкогольной и спиртосодержащей продукции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новых потенциально опасных психоактивных веществ или одурманивающих веществ</w:t>
      </w:r>
      <w:bookmarkEnd w:id="11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"http://www.consultant.ru/document/cons_doc_LAW_34661/954b8f2b542e295864cb885699926c73d2836835/"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1.ЗанятиеПроституцией" w:id="11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Занятие проституцией</w:t>
      </w:r>
      <w:bookmarkEnd w:id="11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"http://www.consultant.ru/document/cons_doc_LAW_34661/f2a00a6684d3e918fc6216b6141c4d097db50e02/"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2.ПолучениеДоходаОтЗанятияПрост" w:id="11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Получение дохода от занятия проституцией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если этот доход связан с занятием другого лица проституцией</w:t>
      </w:r>
      <w:bookmarkEnd w:id="11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"http://www.consultant.ru/document/cons_doc_LAW_34661/a0b56735925bbd4bb79e312166a9c8d48d89c025/"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3.ПропагандаНаркотическихСредст" w:id="11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Пропаганда наркотических средств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психотропных веществ или их прекурсоров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растений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или психотропные вещества либо их прекурсоры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их частей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или психотропные вещества либо их прекурсоры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новых потенциально опасных психоактивных веществ</w:t>
      </w:r>
      <w:bookmarkEnd w:id="11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"http://www.consultant.ru/document/cons_doc_LAW_34661/487d0af90522cd048802336db8b6a59791016e4c/"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4.УтратилаСилу" w:id="11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Утратила силу</w:t>
      </w:r>
      <w:bookmarkEnd w:id="11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"http://www.consultant.ru/document/cons_doc_LAW_34661/5db05a59f135015293fd5f59ab28afa80072eba9/"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5.НарушениеПравилОборотаИнструм" w:id="11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оборота инструментов или оборудования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используемых для изготовления наркотических средств или психотропных веществ</w:t>
      </w:r>
      <w:bookmarkEnd w:id="11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"http://www.consultant.ru/document/cons_doc_LAW_34661/f9c1d5460f82b8045510bf3201e9b1a45ce4a233/"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6.НарушениеПравилОборотаНаркоти" w:id="11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оборота наркотических средств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психотропных веществ и их прекурсоров либо хранения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учета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реализации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перевозки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приобретения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ввоза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вывоза или уничтожения растений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или психотропные вещества либо их прекурсоры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их частей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или психотропные вещества либо их прекурсоры</w:t>
      </w:r>
      <w:bookmarkEnd w:id="11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"http://www.consultant.ru/document/cons_doc_LAW_34661/095cf3d72883289f916eab42a9925e29ddb731a7/"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6.1.НезаконныеПриобретениеХране" w:id="11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6.16.1.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Незаконные приобретение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хранение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перевозка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производство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сбыт или пересылка прекурсоров наркотических средств или психотропных веществ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незаконные приобретение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хранение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перевозка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сбыт или пересылка растений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прекурсоры наркотических средств или психотропных веществ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либо их частей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прекурсоры наркотических средств или психотропных веществ</w:t>
      </w:r>
      <w:bookmarkEnd w:id="11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"http://www.consultant.ru/document/cons_doc_LAW_34661/6cf7fd56ba2f8ca36e55ef067ade386bc0d080f6/"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7.НарушениеЗаконодательстваРосс" w:id="12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Российской Федерации о защите детей от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причиняющей вред их здоровью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развитию</w:t>
      </w:r>
      <w:bookmarkEnd w:id="12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"http://www.consultant.ru/document/cons_doc_LAW_34661/38aea5cc2706fc15af7db2c4b3230df210f15b16/"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18.НарушениеУстановленныхЗаконод" w:id="12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установленных законодательством о физической культуре и спорте требований о предотвращении допинга в спорте и борьбе с ним</w:t>
      </w:r>
      <w:bookmarkEnd w:id="12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"http://www.consultant.ru/document/cons_doc_LAW_34661/0d26c0049a5f3b7a6a8e8455e4cde2ff96603c10/"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Создание юридическим лицом условий для торговли детьми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эксплуатации детей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"http://www.consultant.ru/document/cons_doc_LAW_34661/81cb51d5527448f025c763fa80bd00e56a8789e2/"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20.ИзготовлениеЮридическимЛицомМ" w:id="12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</w:t>
      </w:r>
      <w:bookmarkEnd w:id="12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"http://www.consultant.ru/document/cons_doc_LAW_34661/f385ab5d34de901b2e5f3d08ac0b454481377d6a/"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Пропаганда нетрадиционных сексуальных отношений среди несовершеннолетних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"http://www.consultant.ru/document/cons_doc_LAW_34661/403be5c83fe5710cdcc42ed562fadac3a5cad77d/"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22.НарушениеУстановленныхЗаконод" w:id="12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установленных законодательством о физической культуре и спорте требований к положениям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регламентам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 официальных спортивных соревнованиях</w:t>
      </w:r>
      <w:bookmarkEnd w:id="12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"http://www.consultant.ru/document/cons_doc_LAW_34661/2c0bfc64bdc6beddede24e98fc51a226a5bda72c/"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23.ВовлечениеНесовершеннолетнего" w:id="12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Вовлечение несовершеннолетнего в процесс потребления табака</w:t>
      </w:r>
      <w:bookmarkEnd w:id="12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"http://www.consultant.ru/document/cons_doc_LAW_34661/0b66302580711ea577f63b93212993add4f96a0e/"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24.НарушениеУстановленногоФедера" w:id="12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установленного федеральным законом запрета курения табака на отдельных территориях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в помещениях и на объектах</w:t>
      </w:r>
      <w:bookmarkEnd w:id="12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"http://www.consultant.ru/document/cons_doc_LAW_34661/5b1e5d01ffc3e35287d69bad81d2b4dc954e01c5/"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25.НесоблюдениеТребованийКЗнакуО" w:id="12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6.25.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 к знаку о запрете курения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  <w:bookmarkEnd w:id="12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"http://www.consultant.ru/document/cons_doc_LAW_34661/40cb3caede821316071f767ee0e6e15b3981ab75/"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26.ОрганизацияПубличногоИсполнен" w:id="12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Организация публичного исполнения произведения литературы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искусства или народного творчества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содержащего нецензурную брань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посредством проведения театрально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зрелищного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культурно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просветительного или зрелищно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развлекательного мероприятия</w:t>
      </w:r>
      <w:bookmarkEnd w:id="12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"http://www.consultant.ru/document/cons_doc_LAW_34661/d929cf042d4f389eea75c7560e03a8fb9d60cd59/"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27.РаспространениеЭкземпляровАуд" w:id="12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Распространение экземпляров аудиовизуальной продукции и фонограмм на любых видах носителей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экземпляров печатной продукции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содержащих нецензурную брань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без специальной упаковки и текстового предупреждения</w:t>
      </w:r>
      <w:bookmarkEnd w:id="12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"http://www.consultant.ru/document/cons_doc_LAW_34661/1754554e26a28a50d951d61eac0ed3628618fadf/"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28.НарушениеУстановленныхПравилВ" w:id="12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6.28.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установленных правил в сфере обращения медицинских изделий</w:t>
      </w:r>
      <w:bookmarkEnd w:id="12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"http://www.consultant.ru/document/cons_doc_LAW_34661/1754554e26a28a50d951d61eac0ed3628618fadf/"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29.НевыполнениеОбязанностейОПред" w:id="13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</w:t>
      </w:r>
      <w:bookmarkEnd w:id="13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"http://www.consultant.ru/document/cons_doc_LAW_34661/df62d3a237c1b6f7fa528f172f13be5ee030375f/"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30.НевыполнениеОбязанностейОбИнф" w:id="13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bookmarkEnd w:id="13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"http://www.consultant.ru/document/cons_doc_LAW_34661/a621b307f623dcfa5026243000e614be52b582c4/"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31.НарушениеЗаконодательстваОДон" w:id="13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 донорстве крови и ее компонентов</w:t>
      </w:r>
      <w:bookmarkEnd w:id="13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"http://www.consultant.ru/document/cons_doc_LAW_34661/9839f48c87312bf04a256bf25e09bcce5cf8e5dc/"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32.НарушениеТребованийЗаконодате" w:id="13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 в сфере охраны здоровья при проведении искусственного прерывания беременности</w:t>
      </w:r>
      <w:bookmarkEnd w:id="13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"http://www.consultant.ru/document/cons_doc_LAW_34661/073006d2a2a599f5529cc8f48875a6a7625cf3b9/"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33.ОбращениеФальсифицированныхКо" w:id="13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Обращение фальсифицированных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контрафактных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недоброкачественных и незарегистрированных лекарственных средств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медицинских изделий и оборот фальсифицированных биологически активных добавок</w:t>
      </w:r>
      <w:bookmarkEnd w:id="13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"http://www.consultant.ru/document/cons_doc_LAW_34661/4692274d9f4f47a15311ff6f1c140f3ccf38385f/"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35.НесоблюдениеСанитарноЭпидемио" w:id="13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6.35.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санитарно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эпидемиологических требований при обращении с отходами производства и потребления</w:t>
      </w:r>
      <w:bookmarkEnd w:id="13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"http://www.consultant.ru/document/cons_doc_LAW_34661/975962b08bf35d194d523634ea1825390db095b2/"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6.36.ВоспрепятствованиеОказаниюМед" w:id="13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6.36.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оказанию медицинской помощи</w:t>
      </w:r>
      <w:bookmarkEnd w:id="13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 ОБЛАСТИ ОХРАНЫ СОБСТВЕННОСТИ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"http://www.consultant.ru/document/cons_doc_LAW_34661/fa8c874c78243c6562521b78a4fd9ad28888acdc/"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1.СамовольноеЗанятиеЗемельногоУч" w:id="13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Самовольное занятие земельного участка</w:t>
      </w:r>
      <w:bookmarkEnd w:id="13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"http://www.consultant.ru/document/cons_doc_LAW_34661/2ebe79d94dd587cc80d2ad634bb3f637898c7490/"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2.УничтожениеИлиПовреждениеСпеци" w:id="13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Уничтожение или повреждение специальных знаков</w:t>
      </w:r>
      <w:bookmarkEnd w:id="13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"http://www.consultant.ru/document/cons_doc_LAW_34661/c8845512002c5df1839b85e658f2a8e3977c92f6/"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3.ПользованиеНедрамиБезЛицензииН" w:id="13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Пользование недрами без лицензии на пользование недрами либо с нарушением условий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предусмотренных лицензией на пользование недрами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требований утвержденных в установленном порядке технических проектов</w:t>
      </w:r>
      <w:bookmarkEnd w:id="139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"http://www.consultant.ru/document/cons_doc_LAW_34661/efcdc50f184e131c21ae076b377b35f069906584/"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4.СамовольнаяЗастройкаПлощадейЗа" w:id="14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Самовольная застройка площадей залегания полезных ископаемых</w:t>
      </w:r>
      <w:bookmarkEnd w:id="14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"http://www.consultant.ru/document/cons_doc_LAW_34661/c49aa4df1a2f942a91991747895b0c633d64951a/"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5.СамовольнаяДобычаЯнтаряНефрита" w:id="14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Самовольная добыча янтаря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нефрита или иных полудрагоценных камней</w:t>
      </w:r>
      <w:bookmarkEnd w:id="14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"http://www.consultant.ru/document/cons_doc_LAW_34661/6d9a8ddb018da490726519c3d5ad295d7ec8ec16/"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6.СамовольноеЗанятиеВодногоОбъек" w:id="14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Самовольное занятие водного объекта или пользование им с нарушением установленных условий</w:t>
      </w:r>
      <w:bookmarkEnd w:id="14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"http://www.consultant.ru/document/cons_doc_LAW_34661/349336d739ce452fe45cfc8fc2857d065126d8c0/"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7.ПовреждениеОбъектовИСистемВодо" w:id="14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Повреждение объектов и систем водоснабжения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водоотведения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гидротехнических сооружений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устройств и установок водохозяйственного и водоохранного назначения</w:t>
      </w:r>
      <w:bookmarkEnd w:id="14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7.8.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"http://www.consultant.ru/document/cons_doc_LAW_34661/30a2f7f6ba6464641311b440423cc92976fe7bdf/"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9.СамовольноеЗанятиеЛесныхУчастк" w:id="14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Самовольное занятие лесных участков</w:t>
      </w:r>
      <w:bookmarkEnd w:id="14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"http://www.consultant.ru/document/cons_doc_LAW_34661/c01d32e18d4427e2f8b85ed37bf23502b6636979/"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10.СамовольнаяУступкаПраваПользо" w:id="145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Самовольная уступка права пользования землей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недрами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лесным участком или водным объектом</w:t>
      </w:r>
      <w:bookmarkEnd w:id="145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"http://www.consultant.ru/document/cons_doc_LAW_34661/4767989b5a69509a62551bdd1de7afefc6532ad3/"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11.ПользованиеОбъектамиЖивотного" w:id="146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Пользование объектами животного мира и водными биологическими ресурсами без разрешения</w:t>
      </w:r>
      <w:bookmarkEnd w:id="146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"http://www.consultant.ru/document/cons_doc_LAW_34661/38ae39c9c4f9501e2c080d13ff20587d2b8f5837/"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12.НарушениеАвторскихИСмежныхПра" w:id="147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авторских и смежных прав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изобретательских и патентных прав</w:t>
      </w:r>
      <w:bookmarkEnd w:id="147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"http://www.consultant.ru/document/cons_doc_LAW_34661/6d3a764bb0e22830ad1cb6cdf022003e30b06c54/"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13.НарушениеТребованийЗаконодате" w:id="148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требований законодательства об охране объектов культурного наследия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памятников истории и культуры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народов Российской Федерации</w:t>
      </w:r>
      <w:bookmarkEnd w:id="148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bookmarkStart w:name="Статья7.14.ОрганизацияИлиПроведениеЗемля" w:id="149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Организация или проведение земляных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строительных или иных работ без разрешения органа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осуществляющего государственный надзор за состоянием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содержанием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сохранением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популяризацией и государственной охраной объектов культурного наследия</w:t>
      </w:r>
      <w:bookmarkEnd w:id="149"/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"http://www.consultant.ru/document/cons_doc_LAW_34661/8f000829a62bb4a7ffbba81f0f4b31a201041f0b/"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14.1.УничтожениеИлиПовреждениеОб" w:id="150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Уничтожение или повреждение объектов культурного наследия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памятников истории и культуры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народов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объектов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составляющих предмет охраны исторического поселения</w:t>
      </w:r>
      <w:bookmarkEnd w:id="150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"http://www.consultant.ru/document/cons_doc_LAW_34661/60c7ac3b32ce82d061f555b95c13f8914a0de036/"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14.2.НеисполнениеОбязанностиПоПр" w:id="151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7.14.2.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обязанности по приостановлению работ в случае обнаружения объекта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обладающего признаками объекта культурного наследия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 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проведение которых может ухудшить состояние объекта культурного наследия либо нарушить его целостность и сохранность</w:t>
      </w:r>
      <w:bookmarkEnd w:id="151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"http://www.consultant.ru/document/cons_doc_LAW_34661/9b75abaa900875026861148ead547d055dc03b36/"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15.ПроведениеАрхеологическихПоле" w:id="152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Проведение археологических полевых работ без разрешения</w:t>
      </w:r>
      <w:bookmarkEnd w:id="152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"http://www.consultant.ru/document/cons_doc_LAW_34661/9eab4295dcdfba4c50ed63c07bdf49531a690f22/"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15.1.НезаконныйОборотАрхеологиче" w:id="153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Незаконный оборот археологических предметов</w:t>
      </w:r>
      <w:bookmarkEnd w:id="153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"http://www.consultant.ru/document/cons_doc_LAW_34661/bf30fba1baea906f529b5ad1c357e466689e1bae/"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bookmarkStart w:name="Статья7.16.НезаконноеИзменениеПравовогоР" w:id="154"/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изменение правового режима земельных участков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отнесенных к землям историко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культурного назначения</w:t>
      </w:r>
      <w:bookmarkEnd w:id="154"/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"http://www.consultant.ru/document/cons_doc_LAW_34661/18852d7b504f123616968b7c3153c1f6e914c8ce/"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Уничтожение или повреждение чужого имущества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"http://www.consultant.ru/document/cons_doc_LAW_34661/25724f77f63b63eb20c10a470e9e2fb3a137f97c/"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хранения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закупки или рационального использования зерна и продуктов его переработки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правил производства продуктов переработки зерна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"http://www.consultant.ru/document/cons_doc_LAW_34661/04841feea5ff9801975555b134a3bc7e1fa721e6/"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Самовольное подключение и использование электрической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тепловой энергии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нефти или газа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"http://www.consultant.ru/document/cons_doc_LAW_34661/b56b499ed268ebffbcfc2a02ca00836d4346b5c9/"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Самовольное подключение к централизованным системам водоснабжения и водоотведения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"http://www.consultant.ru/document/cons_doc_LAW_34661/4019768238476a900ca24abccbc2bef03b053363/"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пользования жилыми помещениями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"http://www.consultant.ru/document/cons_doc_LAW_34661/a2bdf458ee8e47b50718f9da3e8432892c52fe10/"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правил содержания и ремонта жилых домов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жилых помещений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"http://www.consultant.ru/document/cons_doc_LAW_34661/74b25a57d01ac1b3304937413ff06925aab37fb0/"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нормативов обеспечения населения коммунальными услугами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7.23.1.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"http://www.consultant.ru/document/cons_doc_LAW_34661/752f982deb5834d092eccb23b2f6c59d8446b76d/"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7.23.2.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"http://www.consultant.ru/document/cons_doc_LAW_34661/a94bc54c3006f07a42cb4f390bbe3a8608a85b69/"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7.23.3.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осуществления предпринимательской деятельности по управлению многоквартирными домами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"http://www.consultant.ru/document/cons_doc_LAW_34661/baffc42ef1c77b0b7da2d28b006522f8114739c4/"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порядка распоряжения объектом нежилого фонда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находящимся в федеральной собственности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использования указанного объекта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"http://www.consultant.ru/document/cons_doc_LAW_34661/02ac54fac460082c2aa18c46bf29236bfd2b4bf4/"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Уклонение от безвозмездной передачи копий геодезических или картографических материалов и данных в государственный картографо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геодезический фонд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"http://www.consultant.ru/document/cons_doc_LAW_34661/5d1488e5c31a66036b5133a2efdac5938e28a93d/"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Утрата материалов и данных государственного картографо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геодезического фонда Российской Федераци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</w:rPr>
        <w:t>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"http://www.consultant.ru/document/cons_doc_LAW_34661/412ce6914fb424f026e8cd400b1232288835797d/"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Мелкое хищение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"http://www.consultant.ru/document/cons_doc_LAW_34661/bb7c38a38530dd3f869930385770850e76c9c96f/"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7.27.1.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Причинение имущественного ущерба путем обмана или злоупотребления доверием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"http://www.consultant.ru/document/cons_doc_LAW_34661/429e8bff865b641428a822b8d98de025a3a3a64f/"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установленного порядка патентования объектов промышленной собственности в иностранных государствах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"http://www.consultant.ru/document/cons_doc_LAW_34661/982be903349ad79cb058fae85d72505eabf8f044/"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 законодательства Российской Федерации о контрактной системе в сфере закупок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услуг для обеспечения государственных и муниципальных нужд при принятии решения о способе и об условиях определения поставщика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подрядчика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исполнителя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"http://www.consultant.ru/document/cons_doc_LAW_34661/e0478c3ea141bd3f45e99eec360e0e913e1329a3/"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7.29.1.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порядка определения начальной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максимальной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"http://www.consultant.ru/document/cons_doc_LAW_34661/01a40298c6209c4e3b089b07ffdb3cea5053271c/"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7.29.2.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Отказ или уклонение поставщика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исполнителя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подрядчика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 заключения государственного контракта по государственному оборонному заказу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договора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необходимого для выполнения государственного оборонного заказа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"http://www.consultant.ru/document/cons_doc_LAW_34661/9d5018eda9f2303425c241a061f50b03fddbc221/"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7.29.3.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Российской Федерации о контрактной системе в сфере закупок при планировании закупок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"http://www.consultant.ru/document/cons_doc_LAW_34661/5e2c1fc4c00bc3fede4687765d8dc88ebe968cb5/"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осуществления закупок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услуг для обеспечения государственных и муниципальных нуж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</w:rPr>
        <w:t>д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"http://www.consultant.ru/document/cons_doc_LAW_34661/dc3e22f2517244a9bd44be880949284e70dde53d/"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ведения реестра контрактов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заключенных заказчиками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реестра контрактов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содержащего сведения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составляющие государственную тайну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реестра недобросовестных поставщиков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подрядчиков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исполнителей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"http://www.consultant.ru/document/cons_doc_LAW_34661/db02b1b794e68fb18b0394e8281f3eb74befdade/"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Нарушение порядка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сроков возврата денежных средств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внесенных в качестве обеспечения заявок на участие в определении поставщика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подрядчика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исполнителя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порядка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сроков блокирования операций по счету участника закупки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порядка ведения реестра участников электронного аукциона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получивших аккредитацию на электронной площадке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правил документооборота при проведении электронного аукциона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разглашение оператором электронной площадки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должностным лицом оператора электронной площадки информации об участнике закупки до подведения результатов электронного аукциона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"http://www.consultant.ru/document/cons_doc_LAW_34661/39b9a5ddab09a0a0fcb396d932d8b0c1e10e6c4d/"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порядка заключения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изменения контракта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"http://www.consultant.ru/document/cons_doc_LAW_34661/782a1b4a93dac016a44950241c1999933e88fa4e/"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срока и порядка оплаты товаров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услуг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для государственных нужд по государственному оборонному заказу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"http://www.consultant.ru/document/cons_doc_LAW_34661/93dafa9332d2526cfd6029ee294bcc9c63664ebe/"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7.32.2.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жилищного законодательства к заключению и исполнению договоров найма жилых помещений жилищного фонда социального использования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"http://www.consultant.ru/document/cons_doc_LAW_34661/d6aa4cbf552406efe036ac5795f27fd90be7b4be/"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7.32.3.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осуществления закупки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услуг отдельными видами юридических ли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</w:rPr>
        <w:t>ц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"http://www.consultant.ru/document/cons_doc_LAW_34661/dff793412e344a482f4467cb02f6ea2771dddc90/"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7.32.4.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процедуры обязательных в соответствии с законодательством Российской Федерации торгов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продажи государственного или муниципального имущества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порядка заключения договоров по результатам проведения таких торгов и продажи или в случае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если такие торги признаны несостоявшимися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"http://www.consultant.ru/document/cons_doc_LAW_34661/643cf5d2e8e900f90a4a98ac6a8af0023e6c48fa/"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7.32.5.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срока и порядка оплаты товаров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услуг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 осуществлении закупок для обеспечения государственных и муниципальных нужд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"http://www.consultant.ru/document/cons_doc_LAW_34661/0b8009a0132723cd031bd2b6e23b03851a5355e7/"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7.32.6.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Заведомо ложное экспертное заключение в сфере закупок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услуг для обеспечения государственных и муниципальных нужд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"http://www.consultant.ru/document/cons_doc_LAW_34661/9377b2d68c4134eabd0772b29d6ffa490b8db7b8/"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Уклонение исполнителя земляных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строительных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мелиоративных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хозяйственных или иных работ либо археологических полевых 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осуществляемых на основании разрешения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открытого листа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 обязательной передачи государству культурных ценностей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обнаруженных в результате проведения таких работ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"http://www.consultant.ru/document/cons_doc_LAW_34661/6504eae9629363c167c33813758b72ad1d286141/"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Использование земельного участка на праве постоянного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бессрочного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пользования юридическим лицом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"http://www.consultant.ru/document/cons_doc_LAW_34661/44e8153c920641376a3ca89b800c478d46f0c5ff/"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7.35.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порядка согласования при совершении сделки по распоряжению государственным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муниципальным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имуществом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 В ОБЛАСТИ ОХРАНЫ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ОКРУЖАЮЩЕЙ СРЕДЫ И ПРИРОДОПОЛЬЗОВАНИЯ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30.12.2008 N 309-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"http://www.apple.com/ru"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экологических требований при осуществлении градостроительной деятельности и эксплуатации предприятий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сооружений или иных объектов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"http://www.consultant.ru/document/cons_doc_LAW_34661/5d94a3e5987f4b54531d0d8bad631b120c42b594/"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 в области охраны окружающей среды при обращении с отходами производства и потребления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"http://www.consultant.ru/document/cons_doc_LAW_34661/9484bd0fd0aeec230aac1c6578d6ad006834d163/"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 в области охраны окружающей среды при обращении с веществами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разрушающими озоновый слой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"http://www.consultant.ru/document/cons_doc_LAW_34661/72936367e183ec209ea98c398d2e7f96f8292d30/"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 в области охраны окружающей среды при производстве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обращении или обезвреживании потенциально опасных химических веществ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том числе радиоактивных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иных веществ и микроорганизмов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"http://www.consultant.ru/document/cons_doc_LAW_34661/ee098428ba2bcdd37f13b505ebbf2dcaf12deac0/"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 в области охраны окружающей среды при обращении с отходами животноводства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"http://www.consultant.ru/document/cons_doc_LAW_34661/18d0a055cb58730eb7fd8fb93ea5943898c9ac97/"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правил обращения с пестицидами и агрохимикатами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"http://www.consultant.ru/document/cons_doc_LAW_34661/abc156708c27a90aaae440d72b4d279a2b7ea661/"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об экологической экспертизе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"http://www.consultant.ru/document/cons_doc_LAW_34661/396706b724faeb601b2d6cec9d367b3a99c68ae3/"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Сокрытие или искажение экологической 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"http://www.consultant.ru/document/cons_doc_LAW_34661/a1a42923ee0166ba0b78fce42e18e4728c9c3f2f/"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упаковки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включенных в перечень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упаковки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подлежащих утилизации после утраты ими потребительских свойств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реализованных для внутреннего потребления на территории Российской Федерации за предыдущий календарный год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"http://www.consultant.ru/document/cons_doc_LAW_34661/76bc3ce6bb912e484ddafa8a0cd1f32ca30c9579/"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8.5.2.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"http://www.consultant.ru/document/cons_doc_LAW_34661/cca05db11a87bb3ab6d7f241c59ce1a1a4a981f9/"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Порча земель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"http://www.consultant.ru/document/cons_doc_LAW_34661/4393efe0f2b0783bb33c94bee9e077be76cf22bd/"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обязанностей по рекультивации земель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обязательных мероприятий по улучшению земель и охране почв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"http://www.consultant.ru/document/cons_doc_LAW_34661/d4131daeffceff28e2dda2eba7105f88abc9e7e9/"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Использование земельных участков не по целевому назначению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обязанностей по приведению земель в состояние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пригодное для использования по целевому назначению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"http://www.consultant.ru/document/cons_doc_LAW_34661/31ba0a2357e971caaa31e0d29ec76ab189e970a9/"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по охране недр и гидроминеральных ресурсов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"http://www.consultant.ru/document/cons_doc_LAW_34661/7bb388dd3bc20451fc03976caa5ff4c2045f32e1/"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по рациональному использованию недр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"http://www.consultant.ru/document/cons_doc_LAW_34661/ec42b3af4d3700b5e0642d9aaf9fb8d9038deb7c/"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и требований проведения работ по геологическому изучению недр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"http://www.consultant.ru/document/cons_doc_LAW_34661/65ccfc6bef564dab231fed6f7edfa19521675753/"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режима использования земельных участков и лесов в водоохранных зонах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"http://www.consultant.ru/document/cons_doc_LAW_34661/c3fcb6629eb562759cc8407ee4778810c5802e24/"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условия обеспечения свободного доступа граждан к водному объекту общего пользования и его береговой полосе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"http://www.consultant.ru/document/cons_doc_LAW_34661/e99a8a1d1bdd2508fe8434064537b817cf2424d8/"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охраны водных объектов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"http://www.consultant.ru/document/cons_doc_LAW_34661/e292d43c939a3794883a159d20aa1ecbc8ffe450/"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водопользования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"http://www.consultant.ru/document/cons_doc_LAW_34661/925bc339bc8f5c400f953353824cdeb9af2f0850/"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эксплуатации водохозяйственных или водоохранных сооружений и устройств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"http://www.consultant.ru/document/cons_doc_LAW_34661/59401546ab59cce66132a572695d3c3f13170627/"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правил ведения судовых документов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"http://www.consultant.ru/document/cons_doc_LAW_34661/b341f6b35547ecc144efe9b5af5bfe3c57c31269/"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регламентирующих деятельность во внутренних морских водах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территориальном море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 континентальном шельфе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исключительной экономической зоне Российской Федерации или открытом море требований или условий лицензии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"http://www.consultant.ru/document/cons_doc_LAW_34661/94ab1275f32d193e2ffcd3668fb1c5b156980fee/"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проведения ресурсных или морских научных исследований во внутренних морских водах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территориальном море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 континентальном шельфе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исключительной экономической зоне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"http://www.consultant.ru/document/cons_doc_LAW_34661/e931f4b2243fc321ec83bb4434b94c9251683c46/"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захоронения отходов и других материалов во внутренних морских водах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территориальном море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 континентальном шельфе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исключительной экономической зоне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"http://www.consultant.ru/document/cons_doc_LAW_34661/97e28c84aa8351f3ea7d4821724478be484c17df/"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Незаконная передача минеральных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живых ресурсов на континентальном шельфе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исключительной экономической зоне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"http://www.consultant.ru/document/cons_doc_LAW_34661/944cc7dcdc4472292ebad2918c8ab33199489bf3/"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охраны атмосферного воздуха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"http://www.consultant.ru/document/cons_doc_LAW_34661/ebf7450ebfd1b9824c702a0a04a0e609bd4a16fb/"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С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"http://www.consultant.ru/document/cons_doc_LAW_34661/b07655b53fadee55956efef62962c5319dc397a4/"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Эксплуатация механических транспортных средств с превышением нормативов содержания загрязняющих веществ в выбросах либо нормативов уровня шума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"http://www.consultant.ru/document/cons_doc_LAW_34661/c127fb67ae0f52587982d4a7171a2e03a9aaecc2/"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порядка предоставления гражданам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юридическим лицам лесов для их использования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"http://www.consultant.ru/document/cons_doc_LAW_34661/322db8e22d7aff2b08bdc692ac0ad3bd92189075/"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использования лесов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"http://www.consultant.ru/document/cons_doc_LAW_34661/df47e8d5332fa32cb206977050f5b70e8504383c/"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Самовольное использование лесов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использования лесов для ведения сельского хозяйства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уничтожение лесных ресурсов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"http://www.consultant.ru/document/cons_doc_LAW_34661/62fc68c94df081fa85e55374597db2aafbc57e25/"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лесного законодательства по воспроизводству лесов и лесоразведению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"http://www.consultant.ru/document/cons_doc_LAW_34661/9ec18bebed84cbb0c0ff3ae33f2ddd3a717da859/"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Незаконная рубка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повреждение лесных насаждений или самовольное выкапывание в лесах деревьев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кустарников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лиан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"http://www.consultant.ru/document/cons_doc_LAW_34661/2f05422c4ff79c451be86e7d3a323058397d4bbe/"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8.28.1.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лесного законодательства об учете древесины и сделок с ней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"http://www.consultant.ru/document/cons_doc_LAW_34661/eb10d575acd5d2ee9471f6cb5398c8ac4ac8287c/"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Уничтожение мест обитания животных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"http://www.consultant.ru/document/cons_doc_LAW_34661/fda7ec387c506c06f2b5c9ce7588f50a6d195af0/"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Уничтожение лесной инфраструктуры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сенокосов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пастбищ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"http://www.consultant.ru/document/cons_doc_LAW_34661/09b0b6112dcfcef4c9630b7dc554507b69e7ce9d/"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8.30.1.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проектирования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создания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содержания и эксплуатации объектов лесной инфраструктуры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"http://www.consultant.ru/document/cons_doc_LAW_34661/448d53d8407a55f33d92306e655169cba31ed4f3/"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санитарной безопасности в лесах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"http://www.consultant.ru/document/cons_doc_LAW_34661/3451df28a5d84be6817928ab88c3da04bb25404e/"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пожарной безопасности в лесах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"http://www.consultant.ru/document/cons_doc_LAW_34661/fa89123391ac1714b37e30b0b071d0751a1f8fb0/"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Ненаправление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несвоевременное направление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направление недостоверной информации в 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на ведение реестра недобросовестных арендаторов лесных участков и покупателей лесных насаждений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"http://www.consultant.ru/document/cons_doc_LAW_34661/207350e69fc9c65cafa6b7ffbde8a1f6fa4693cc/"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8.32.2.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Включение заведомо недостоверной информации в реестр недобросовестных арендаторов лесных участков и покупателей лесных насаждений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"http://www.consultant.ru/document/cons_doc_LAW_34661/2b266ebef3e163cd50ca37a3bb733c9336942c2d/"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8.32.3.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мероприятий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предусмотренных сводным планом тушения лесных пожаров на территории субъекта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"http://www.consultant.ru/document/cons_doc_LAW_34661/6f32c92ccd18b071ddee20fc0b2892cb4e41d534/"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охраны среды обитания или путей миграции объектов животного мира и водных биологических ресурсов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"http://www.consultant.ru/document/cons_doc_LAW_34661/128e7606784c045beb441da16a185497401b1183/"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установленного порядка создания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использования или транспортировки биологических коллекций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"http://www.consultant.ru/document/cons_doc_LAW_34661/883d6bf4d220e4727e6233edb2c42c04d769b0f7/"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Уничтожение редких и находящихся под угрозой исчезновения видов животных или растений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"http://www.consultant.ru/document/cons_doc_LAW_34661/5282d8ddd3fda89e42e642f124e3eb230e33f518/"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переселения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акклиматизации или гибридизации объектов животного мира и водных биологических ресурсов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"http://www.consultant.ru/document/cons_doc_LAW_34661/d4e23fd749ef539a31d46e0b9c570d53848e40e6/"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охоты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правил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регламентирующих рыболовство и другие виды пользования объектами животного мира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"http://www.consultant.ru/document/cons_doc_LAW_34661/354c0a7b17d82f86e126efbd405addffb9f44b37/"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охраны водных биологических ресурсов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"http://www.consultant.ru/document/cons_doc_LAW_34661/370d3e3ceb37236f559748a5481d253b88125bc4/"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8.39.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охраны и использования природных ресурсов на особо охраняемых природных территориях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"http://www.consultant.ru/document/cons_doc_LAW_34661/d5c287bf43063853755c885e10d6a2138e15f1ea/"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при осуществлении работ в области гидрометеорологии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мониторинга состояния и загрязнения окружающей среды и активных воздействий на метеорологические и другие геофизические процессы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"http://www.consultant.ru/document/cons_doc_LAW_34661/4cd1ba5504a42fc7c44154918c570e1c82c93fd9/"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Невнесение в установленные сроки платы за негативное воздействие на окружающую среду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"http://www.consultant.ru/document/cons_doc_LAW_34661/d585d2baef95bfd7bff235a2b7060dd8b382708a/"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Неуплата в установленные сроки сбора по каждой группе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группе упаковки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подлежащего уплате производителями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импортерами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которые не обеспечивают самостоятельную утилизацию отходов от использования товаров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"http://www.consultant.ru/document/cons_doc_LAW_34661/ba314bb94afa4b674ef6eb808c1c387aaf06e8cb/"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специального режима осуществления хозяйственной и иной деятельности на прибрежной защитной полосе водного объекта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бытового водоснабжения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"http://www.consultant.ru/document/cons_doc_LAW_34661/3d7c5167d8702f0801655ebd5aa20b18c3bb7197/"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к осуществлению деятельности в Антарктике и условий ее осуществления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"http://www.consultant.ru/document/cons_doc_LAW_34661/503bac2c29a16f5754566d791a77431216ae98b9/"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режима осуществления хозяйственной и иной деятельности в границах зон затопления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подтопления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"http://www.consultant.ru/document/cons_doc_LAW_34661/a6c296b3dc963124e5836f1554d4fa688116a60c/"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требований по оборудованию хозяйственных и иных объектов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расположенных в границах водоохранных зон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сооружениями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обеспечивающими охрану водных объектов от загрязнения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засорения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заиления и истощения вод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"http://www.consultant.ru/document/cons_doc_LAW_34661/e58ca53d67019c0989a4e145db02682f2ab6aaca/"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режима осуществления хозяйственной и иной деятельности в лесопарковом зеленом поясе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"http://www.consultant.ru/document/cons_doc_LAW_34661/e63cbcbd39624c02a534c2f2ac85e89a4844e045/"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или несвоевременное выполнение обязанности по подаче заявки на постановку на государственный учет объектов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оказывающих негативное воздействие на окружающую среду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представлению сведений для актуализации учетных сведений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"http://www.consultant.ru/document/cons_doc_LAW_34661/e8d63073fc541d8d3ab9b12eb6e7dfdfdad52752/"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Осуществление хозяйственной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иной деятельности без комплексного экологического разрешения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"http://www.consultant.ru/document/cons_doc_LAW_34661/9c78c026a456edbbe1feec446733d798ae5a7b63/"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 к сохранению водных биологических ресурсов и среды их обитания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"http://www.consultant.ru/document/cons_doc_LAW_34661/47dd24169c153d7afc85d015a85dc0cc5c4f6dae/"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8.49.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ведения реестра недобросовестных водопользователей и участников аукциона на право заключения договора водопользования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 ПРОМЫШЛЕННОСТИ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СТРОИТЕЛЬСТВЕ И ЭНЕРГЕТИКЕ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"http://www.consultant.ru/document/cons_doc_LAW_34661/6db72644d55f955ad23b924b678184a5d027d99f/"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"http://www.consultant.ru/document/cons_doc_LAW_34661/86994904b5032799ba4e73af023fe6df3fd8c321/"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к организации безопасного использования и содержания лифтов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подъемных платформ для инвалидов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пассажирских конвейеров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движущихся пешеходных дорожек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эскалаторов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 исключением эскалаторов в метрополитенах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"http://www.consultant.ru/document/cons_doc_LAW_34661/a7a86dd2c7047670c971b1c41896ce7e5c31666d/"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к обеспечению безопасности гидротехнических сооружений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установленных законодательством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"http://www.consultant.ru/document/cons_doc_LAW_34661/bde91496f1b3cd03db7a7a3420daf43bb1e5bef0/"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или норм эксплуатации тракторов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самоходных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дорожно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строительных и иных машин и оборудования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"http://www.consultant.ru/document/cons_doc_LAW_34661/6e627b4ea95e572461cbacf2bfeb9e6cd8978b4b/"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обязательных требований в области строительства и применения строительных материалов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изделий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"http://www.consultant.ru/document/cons_doc_LAW_34661/cb0058087249de92cd986fda043e76da5780a881/"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установленного порядка строительства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реконструкции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капитального ремонта объекта капитального строительства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ввода его в эксплуатацию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"http://www.consultant.ru/document/cons_doc_LAW_34661/e9b3443029ddb5fd4de957377bd53fae3a78db5d/"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Выполнение работ по инженерным изысканиям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 подготовке проектной документации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 строительству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реконструкции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капитальному ремонту объектов капитального строительства лицом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являющимся членом саморегулируемой организации в области инженерных изысканий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архитектурно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строительного проектирования или строительства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реконструкции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капитального ремонта объектов капитального строительства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или с нарушением требований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установленных законодательством о градостроительной деятельности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 лицам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имеющим право на выполнение таких работ по соответствующему договору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заключенному с использованием конкурентных способов заключения договоров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"http://www.consultant.ru/document/cons_doc_LAW_34661/aadc0e0b1973ecb6466d4a74066dc1acd9b2d3b9/"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9.5.2.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сроков направления 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материалов или сведений о них для размещения в государственных информационных системах обеспечения градостроительной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"http://www.consultant.ru/document/cons_doc_LAW_34661/2b4ad524af8e45f62213dc007c50e50ce852374e/"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использования атомной энергии и учета ядерных материалов и радиоактивных веществ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"http://www.consultant.ru/document/cons_doc_LAW_34661/0414b051c5c44ef29dacfd3f8003b14c9efc9acc/"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Повреждение электрических сетей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"http://www.consultant.ru/document/cons_doc_LAW_34661/98dddd406663c029b49dc813ecd882ba067da34e/"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правил охраны электрических сетей напряжением свыше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1000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вольт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"http://www.consultant.ru/document/cons_doc_LAW_34661/3684bd341410eeb2a2f2fa8e4083898461a0d792/"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Ввод в эксплуатацию топливо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энергопотребляющих объектов без разрешения соответствующих органов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"http://www.consultant.ru/document/cons_doc_LAW_34661/f4ea59ea317d6587f0ef27f684527c39098a8f2e/"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Повреждение тепловых сетей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топливопроводов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совершенное по неосторожности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"http://www.consultant.ru/document/cons_doc_LAW_34661/3e459c76a6292c09994771695d0475e22c298b59/"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пользования топливом и энергией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правил устройства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эксплуатации топливо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энергопотребляющих установок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тепловых сетей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объектов хранения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реализации и транспортировки энергоносителей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топлива и продуктов его переработки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9.12.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"http://www.consultant.ru/document/cons_doc_LAW_34661/38450f57dce0fcb24dd7da751fb131a9a36813b0/"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Уклонение от исполнения требований к обеспечению доступности для инвалидов объектов социальной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инженерной и транспортной инфраструктур и предоставляемых услуг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"http://www.consultant.ru/document/cons_doc_LAW_34661/bf78a9c8f4ef827058a91b7f5d8e5864dc218073/"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Отказ от производства транспортных средств общего пользования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приспособленных для использования инвалидами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"http://www.consultant.ru/document/cons_doc_LAW_34661/9e403687db318337e1451808305f01dd95b13866/"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стандартов раскрытия информации субъектами оптового рынка электрической энергии и мощности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розничных рынков электрической энергии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"http://www.consultant.ru/document/cons_doc_LAW_34661/b62b4edeff019ef9d001060bb4ae763672b502bb/"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об энергосбережении и о повышении энергетической эффективности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"http://www.consultant.ru/document/cons_doc_LAW_34661/a25042a02be572fe4311ebc6e6dce2e8cf38b4b5/"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нормативов запасов топлива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порядка создания и использования тепловыми электростанциями и котельными запасов топлива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"http://www.consultant.ru/document/cons_doc_LAW_34661/a1a529fbd19bffa791fa519bdedd332aacee676a/"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вывода объектов электроэнергетики в ремонт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"http://www.consultant.ru/document/cons_doc_LAW_34661/6acb5a53fcb8d25bb2051fb1258dc52ee6526a16/"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"http://www.consultant.ru/document/cons_doc_LAW_34661/f95ada0e1e27700e878616b0bb1e330501bf1d83/"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использования объектов по хранению химического оружия и объектов по уничтожению химического оружия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"http://www.consultant.ru/document/cons_doc_LAW_34661/0c231c6a272dffc6f5ff74f79624c7d0b5e8a273/"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правил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порядка обеспечения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недискриминационного доступа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порядка подключения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технологического присоединения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"http://www.consultant.ru/document/cons_doc_LAW_34661/1844d9441b3151de14284d6572d91a01f0451751/"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Нарушение порядка полного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частичного ограничения режима потребления электрической энергии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порядка ограничения и прекращения подачи тепловой энергии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правил ограничения подачи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поставки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 отбора газа либо порядка временного прекращения или ограничения водоснабжения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водоотведения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транспортировки воды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сточных вод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"http://www.consultant.ru/document/cons_doc_LAW_34661/d446ba6a2748b1518e809a05767922f4b559514a/"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обеспечения безопасного использования и содержания внутридомового и внутриквартирного газового оборудования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"http://www.consultant.ru/document/cons_doc_LAW_34661/2bb5decfcd1c93f8d861a379b5671e8bd97efd1f/"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9.24.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 теплоснабжении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 СЕЛЬСКОМ ХОЗЯЙСТВЕ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ВЕТЕРИНАРИИ И МЕЛИОРАЦИИ 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ЗЕМЕЛЬ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"http://www.consultant.ru/document/cons_doc_LAW_34661/e3d40f595e9095b3e4e015fcaee2683dca2d8ead/"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борьбы с карантинными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особо опасными и опасными вредителями растений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возбудителями болезней растений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растениями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сорняками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"http://www.consultant.ru/document/cons_doc_LAW_34661/49dc92b0eaf6858f3af6751e97ab9aeee2fe6d8d/"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порядка ввоза и вывоза подкарантинной продукции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подкарантинного материала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подкарантинного груза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"http://www.consultant.ru/document/cons_doc_LAW_34661/b704308ac4d4294476484cae1a17b0668ec783dc/"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производства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заготовки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перевозки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хранения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переработки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использования и реализации подкарантинной продукции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подкарантинного материала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подкарантинного груза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"http://www.consultant.ru/document/cons_doc_LAW_34661/04a2024573f57229f8c9e0ace940aadab579872a/"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Непринятие мер по обеспечению режима охраны посевов и мест хранения растений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или психотропные вещества либо их прекурсоры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"http://www.consultant.ru/document/cons_doc_LAW_34661/22c944e5371a6375440eede2aa47de7141647618/"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Непринятие мер по уничтожению дикорастущих растений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или психотропные вещества либо их прекурсоры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"http://www.consultant.ru/document/cons_doc_LAW_34661/f0449e95d2d9764bf2972d9209aefa12634ed4fe/"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культивирование растений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наркотические средства или психотропные вещества либо их прекурсоры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"http://www.consultant.ru/document/cons_doc_LAW_34661/2654ba42f5eeaec512148022c6a1f60f2a01219f/"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карантина животных или других ветеринарно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санитарных правил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"http://www.consultant.ru/document/cons_doc_LAW_34661/be8718d87f48af3b8199f6383672c48bd66e47ef/"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Сокрытие сведений о внезапном падеже или об одновременных массовых заболеваниях животных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"http://www.consultant.ru/document/cons_doc_LAW_34661/9125a44ee29940e7fb2c4d3e9b17fe2916b743b0/"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ветеринарно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санитарных правил перевозки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перегона или убоя животных либо правил заготовки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переработки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хранения или реализации продуктов животноводства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"http://www.consultant.ru/document/cons_doc_LAW_34661/9125a44ee29940e7fb2c4d3e9b17fe2916b743b0/"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Проведение мелиоративных работ с нарушением проекта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"http://www.consultant.ru/document/cons_doc_LAW_34661/fe837338c2770158565906b6e08ef6b7200d7e7b/"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эксплуатации мелиоративных систем или отдельно расположенных гидротехнических сооружений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Повреждение мелиоративных систем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"http://www.consultant.ru/document/cons_doc_LAW_34661/cec814a4af8ac44baf5b60c10dcd2025c6e2534b/"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норм и правил ведения племенного животноводства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"http://www.consultant.ru/document/cons_doc_LAW_34661/c3c2eaa1f332f66b99054b4a87c6e4248306a7c5/"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производства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заготовки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обработки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хранения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реализации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транспортировки и использования семян сельскохозяйственных растений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"http://www.consultant.ru/document/cons_doc_LAW_34661/1b53fa5e8bc4d8ec7d9a82514f0b7b304660d4f6/"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ведения документации на семена сельскохозяйственных растений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"http://www.consultant.ru/document/cons_doc_LAW_34661/83ea966020864711da83d3836a2c57263fb638b0/"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ввоза на территорию Российской Федерации семян сельскохозяйственных растений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АДМИНИСТРАТИВНЫЕ ПРАВОНАРУШЕНИЯ НА 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ТРАНСПОРТЕ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 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"http://www.consultant.ru/document/cons_doc_LAW_34661/11f6ec8bfa20ad2c83b00588e1bbc9fc4a5da623/"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Действия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угрожающие безопасности движения на железнодорожном транспорте и метрополитене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11.2.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"http://www.consultant.ru/document/cons_doc_LAW_34661/3cbab613ff879b30ef778bc6cb321c89521a2448/"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Действия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угрожающие безопасности полетов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"http://www.consultant.ru/document/cons_doc_LAW_34661/5574ef494c4bb21fa3ffa5f8e5874dfbc6e5c3d8/"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авиационной безопасности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"http://www.consultant.ru/document/cons_doc_LAW_34661/bba564e67e0651848e6ad69944b073934450b51c/"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использования воздушного пространства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"http://www.consultant.ru/document/cons_doc_LAW_34661/d7d4e63ac9f712b30b77a326d6747f19649a424d/"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безопасности эксплуатации воздушных судов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"http://www.consultant.ru/document/cons_doc_LAW_34661/c7a9586abe39ee3b8d44d962327e8d264aa84067/"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Действия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угрожающие безопасности движения на водном транспорте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"http://www.consultant.ru/document/cons_doc_LAW_34661/abfd24abf86e4ff71299f8385beb3cf34a25c65b/"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плавания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"http://www.consultant.ru/document/cons_doc_LAW_34661/913de1826c6ee41fb159652dc94be43c1b955584/"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11.7.1.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мер по обеспечению безопасности судоходства в зонах безопасности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установленных вокруг искусственных островов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установок и сооружений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расположенных на континентальном шельфе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"http://www.consultant.ru/document/cons_doc_LAW_34661/1008ea2a31a97aede3e031147e70d34359b20ab4/"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эксплуатации судов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управление судном лицом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имеющим права управления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"http://www.consultant.ru/document/cons_doc_LAW_34661/4e089fbe50836513267c23f59bf475bb569cec58/"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11.8.1.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Управление маломерным судном судоводителем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имеющим при себе 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необходимых для допуска к управлению маломерным судном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"http://www.consultant.ru/document/cons_doc_LAW_34661/fbd7aac60931088b5571317578fd09ca2679fb63/"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Управление судном судоводителем или иным лицом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находящимися в состоянии опьянения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"http://www.consultant.ru/document/cons_doc_LAW_34661/29bc26653c9ed4659cd2e08ee0e6d4dee0396314/"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обеспечения безопасности пассажиров на судах водного транспорта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на маломерных судах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"http://www.consultant.ru/document/cons_doc_LAW_34661/1844eed33d449a938adcc778252cc0e5b2fe11d8/"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правил погрузки и разгрузки судов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"http://www.consultant.ru/document/cons_doc_LAW_34661/275f9d3361c8ee401beeea6dbfb545abf4d0c705/"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правил пользования базами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сооружениями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для стоянок маломерных судов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"http://www.consultant.ru/document/cons_doc_LAW_34661/719561b0ee1e091c37a7cf840852c214fd409885/"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выпуска судна в плавание или допуск к управлению судном лиц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 имеющих соответствующего диплома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свидетельства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удостоверения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либо находящихся в состоянии опьянения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"http://www.consultant.ru/document/cons_doc_LAW_34661/bf14367b66ba5a52826da586dbefedf5a04b144f/"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перевозки опасных веществ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крупногабаритных или тяжеловесных грузов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"http://www.consultant.ru/document/cons_doc_LAW_34661/25241a35fc29a16bee2dfa0bd3a214609adf7259/"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перевозок пассажиров и багажа легковым такси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"http://www.consultant.ru/document/cons_doc_LAW_34661/90aaa9575ba8084c2ffc1ab19d333aacb0d24e57/"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11.14.2.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перевозок пассажиров и багажа по заказу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"http://www.consultant.ru/document/cons_doc_LAW_34661/8e60664b7729e9447c11234f41d1ad88572d046a/"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11.14.3.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обязанностей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предусмотренных законодательством о транспортно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экспедиционной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"http://www.consultant.ru/document/cons_doc_LAW_34661/959d0492bb75ec252110f4eca6ded2e8655b8f08/"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Повреждение имущества на транспортных средствах общего пользования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грузовых вагонов или иного предназначенного для перевозки и хранения грузов на транспорте оборудования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"http://www.consultant.ru/document/cons_doc_LAW_34661/7517f4f8607019856de063f4e6795994dbe58f12/"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в области транспортной безопасности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"http://www.consultant.ru/document/cons_doc_LAW_34661/00bf1b74ec054b5146da61b22a98f9700475c89f/"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11.15.2.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установленных в области обеспечения транспортной безопасности порядков и правил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"http://www.consultant.ru/document/cons_doc_LAW_34661/be5354a8079bd0b55f654308b9c4a5b2d08c18de/"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пожарной безопасности на железнодорожном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морском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внутреннем водном или воздушном транспорте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"http://www.consultant.ru/document/cons_doc_LAW_34661/a9b4badb982c96dd301621fb27d324488d28b240/"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поведения граждан на железнодорожном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воздушном или водном транспорте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"http://www.consultant.ru/document/cons_doc_LAW_34661/9d14a32c85c2a96494e87420afc62bc7fc2c8c1a/"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Безбилетный проезд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"http://www.consultant.ru/document/cons_doc_LAW_34661/76d26bbcf25d913086241b7ed10330ef1e147c58/"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провоза ручной клади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багажа и грузобагажа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"http://www.consultant.ru/document/cons_doc_LAW_34661/b07283e020b04c368a46df7eacf1b1d8a9e500f9/"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безопасности при строительстве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эксплуатации или ремонте магистральных трубопроводов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"http://www.consultant.ru/document/cons_doc_LAW_34661/92757ef7b65dc945a9d1caa71b4266d401d13012/"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11.20.1.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запретов либо несоблюдение порядка выполнения работ в охранных зонах магистральных трубопроводов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"http://www.consultant.ru/document/cons_doc_LAW_34661/3887e6e7c2183db4dfd48551276755832053c944/"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использования полосы отвода и придорожных полос автомобильной дороги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"http://www.consultant.ru/document/cons_doc_LAW_34661/b713123093aaa9ddc945602c1ae6f750e38c63f5/"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землепользователями правил охраны автомобильных дорог или дорожных сооружений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"http://www.consultant.ru/document/cons_doc_LAW_34661/46d821eba53084cb0cdfabe859d6c2df368b4d9c/"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Управление транспортным средством или выпуск на линию транспортного средства без тахографа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норм времени управления транспортным средством и отдыха либо нарушение режима труда и отдыха водителей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"http://www.consultant.ru/document/cons_doc_LAW_34661/8a546411d8e3d0e1263cff6d0bd31658d9a5bef5/"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Организация транспортного обслуживания населения без создания условий доступности для инвалидов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11.25.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Незаконное использование зарегистрированных в других государствах автотранспортных средств для перевозок грузов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пассажиров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"http://www.consultant.ru/document/cons_doc_LAW_34661/7870e75553e169db31dfc21dbe63739db23b2856/"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Управление транспортным средством без отличительного на нем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прицепах к нему знака государства регистрации транспортного средства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прицепа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нарушение других правил эксплуатации транспортного средства при осуществлении международной автомобильной перевозки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11.28.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"http://www.consultant.ru/document/cons_doc_LAW_34661/65f953fe3c1d0117e99d8c9ee28a87c92b9b853d/"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Осуществление международных автомобильных перевозок без разрешений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либо с незаполненными разрешениями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разрешениями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заполненными с нарушением установленных правил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или разрешениями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соответствующими виду перевозки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либо без учетного талона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либо без отметки в уведомлении должностного лица федерального органа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осуществляющего функции по контролю и надзору в сфере транспорта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 устранении нарушения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"http://www.consultant.ru/document/cons_doc_LAW_34661/6679ab8d06a6c350eb66754141867bd0d6e1f64f/"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Умышленное сокрытие авиационного происшествия или инцидента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"http://www.consultant.ru/document/cons_doc_LAW_34661/96b396a9ab574a67417e7b5494869e33c1f08d2b/"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здоровью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имуществу пассажиров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"http://www.consultant.ru/document/cons_doc_LAW_34661/a803b46af5450b02e3906f39ffe8968e10b73119/"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установленного порядка проведения обязательного медицинского освидетельствования водителей транспортных средств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кандидатов в водители транспортных средств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либо обязательных предварительных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периодических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предрейсовых или послерейсовых медицинских осмотров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"http://www.consultant.ru/document/cons_doc_LAW_34661/9b306ddaf97d4cedb43045b02fd29e19f3692be3/"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11.33.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использования автобуса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трамвая или троллейбуса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 ОБЛАСТИ ДОРОЖНОГО ДВИЖЕНИЯ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"http://www.consultant.ru/document/cons_doc_LAW_34661/2d4123171d6f4bc4e745e0e431bf9d127cfa417a/"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Управление транспортным средством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зарегистрированным в установленном порядке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транспортным средством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не прошедшим государственного технического осмотра или технического осмотра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"http://www.consultant.ru/document/cons_doc_LAW_34661/d05b4d645906cb6fbf9b525a55f7d489e6f9691f/"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Управление транспортным средством с нарушением правил установки на нем государственных регистрационных знаков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"http://www.consultant.ru/document/cons_doc_LAW_34661/0486252c9b58867b61fbeadf42daad5e67b324f1/"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Управление транспортным средством водителем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имеющим при себе 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предусмотренных Правилами дорожного движения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"http://www.consultant.ru/document/cons_doc_LAW_34661/142618219ce0ada7527bd99b66b7a30633b31295/"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цветографической схемы легкового такси или незаконная установка опознавательного фонаря легкового такси или опознавательного знака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Инвалид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"http://www.consultant.ru/document/cons_doc_LAW_34661/6cd5aa8ecdc7be66e7f90b589e761ef77befaa02/"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Управление транспортным средством при наличии неисправностей или условий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 которых эксплуатация транспортных средств запрещена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или транспортным средством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 котором незаконно установлен опознавательный знак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Инвалид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"http://www.consultant.ru/document/cons_doc_LAW_34661/8854f2359dfca63486bc1efb9f95e6d2e4f003d4/"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применения ремней безопасности или мотошлемов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"http://www.consultant.ru/document/cons_doc_LAW_34661/86d85d3d522bb77876c524278464db710a481926/"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Управление транспортным средством водителем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имеющим права управления транспортным средством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"http://www.consultant.ru/document/cons_doc_LAW_34661/aa69183ecd988ed365aa7b0e5fffb687dc479b71/"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Управление транспортным средством водителем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находящимся в состоянии опьянения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передача управления транспортным средством лицу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находящемуся в состоянии опьянения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"http://www.consultant.ru/document/cons_doc_LAW_34661/85ebd6cb5138b31da96b1488716a764c41d50496/"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Превышение установленной скорости движения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"http://www.consultant.ru/document/cons_doc_LAW_34661/2589a95e710dff5a9cba25e223c5d03303e8f45f/"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движения через железнодорожные пути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"http://www.consultant.ru/document/cons_doc_LAW_34661/9a867630caf3d0a1fd29d500fdfd7031f089d72c/"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движения по автомагистрали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"http://www.consultant.ru/document/cons_doc_LAW_34661/8e1db11085c966408d1ce0191aef369706a76759/"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Проезд на запрещающий сигнал светофора или на запрещающий жест регулировщика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"http://www.consultant.ru/document/cons_doc_LAW_34661/6058a9a27e0e1ed5b479b663a20aae1cc8215bec/"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проезда перекрестков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"http://www.consultant.ru/document/cons_doc_LAW_34661/b6f168f17b4b62158e01b87d868f571a3e539725/"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маневрирования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"http://www.consultant.ru/document/cons_doc_LAW_34661/3616f9cc443dbe11b6898b6fa10d5b67a307cb59/"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расположения транспортного средства на проезжей части дороги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встречного разъезда или обгона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"http://www.consultant.ru/document/cons_doc_LAW_34661/423d650543917f5abe5c2480d6fb3fca332f9d22/"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предписанных дорожными знаками или разметкой проезжей части дороги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"http://www.consultant.ru/document/cons_doc_LAW_34661/4f05be176f1b2563e0b1de9421cf125c4a6e668e/"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12.17.1.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"http://www.consultant.ru/document/cons_doc_LAW_34661/b2daf1d5306cf52a5bb0ec8a1bc0ced772a4f162/"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преимущества в движении пешеходам или иным участникам дорожного движения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"http://www.consultant.ru/document/cons_doc_LAW_34661/b9c0a2b651b7f06f5693cd2e77f04ff473f50f29/"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остановки или стоянки транспортных средств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"http://www.consultant.ru/document/cons_doc_LAW_34661/55b5e208f5e814a9261d4d227ce5d6a5a1676dbf/"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пользования внешними световыми приборами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звуковыми сигналами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аварийной сигнализацией или знаком аварийной остановки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"http://www.consultant.ru/document/cons_doc_LAW_34661/d3c69bb61208edc333be1246111ca044c873d4a2/"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перевозки грузов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правил буксировки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"http://www.consultant.ru/document/cons_doc_LAW_34661/f727c535f35518ba16c7d51b782a5f6ed67b76a3/"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правил движения тяжеловесного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крупногабаритного транспортного средства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"http://www.consultant.ru/document/cons_doc_LAW_34661/af035a35ae9830e26d26cde1a8921bb7dcbe7018/"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12.21.2.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перевозки опасных грузов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"http://www.consultant.ru/document/cons_doc_LAW_34661/dea1fbe07b9870abce56c909e6e0c447bb433c03/"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12.21.3.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 законодательства Российской Федерации о внесении платы в счет возмещения вреда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причиняемого автомобильным дорогам общего пользования федерального значения транспортными средствами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имеющими разрешенную максимальную массу свыше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тонн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"http://www.consultant.ru/document/cons_doc_LAW_34661/1ac44529628ca19f88f2d71b0d1a07110b9e8819/"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учебной езды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"http://www.consultant.ru/document/cons_doc_LAW_34661/d52f28ae1e5997454d6d32a4336104e34ae0c87d/"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перевозки людей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"http://www.consultant.ru/document/cons_doc_LAW_34661/fe71cec502ee66689c92693910f30983ff4852aa/"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дорожного движения или правил эксплуатации транспортного средства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повлекшее причинение легкого или средней тяжести вреда здоровью потерпевшего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"http://www.consultant.ru/document/cons_doc_LAW_34661/26545981818cc96eb3d1d1daf81e7cc6c02d248a/"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требования о предоставлении транспортного средства или об остановке транспортного средства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"http://www.consultant.ru/document/cons_doc_LAW_34661/27b951a9ca374e6081930cfff85eabd581a523b1/"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водителем транспортного средства требования о прохождении медицинского освидетельствования на состояние опьянения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"http://www.consultant.ru/document/cons_doc_LAW_34661/9734adb3f4ad52d0fe265a97e85eab23d6dffe75/"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обязанностей в связи с дорожно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транспортным происшествием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"http://www.consultant.ru/document/cons_doc_LAW_34661/f88dbe3b472d23d583928a5b1ddcbb87122d012d/"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установленных для движения транспортных средств в жилых зонах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"http://www.consultant.ru/document/cons_doc_LAW_34661/20eb60eb2fdfdf7b25ec84d4986aca7dc4f8424c/"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дорожного движения пешеходом или иным лицом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участвующим в процессе дорожного движени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</w:rPr>
        <w:t>я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"http://www.consultant.ru/document/cons_doc_LAW_34661/19576731ca17b573e887d9b344b3252c74305b4b/"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дорожного движения пешеходом или иным участником дорожного движения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повлекшее создание помех в движении транспортных средств либо причинение легкого или средней тяжести вреда здоровью потерпевшего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"http://www.consultant.ru/document/cons_doc_LAW_34661/9f0c0b4360c2d75f7b58177402b098f6e0b81aef/"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Выпуск на линию транспортного средства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зарегистрированного в установленном порядке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прошедшего государственного технического осмотра или технического осмотра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 заведомо подложными государственными регистрационными знаками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имеющего неисправности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 которыми запрещена эксплуатация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"http://www.consultant.ru/document/cons_doc_LAW_34661/e9b1f8b7d10fabeef91e70dec0fd907732b3d380/"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12.31.1.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обеспечения безопасности перевозок пассажиров и багажа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грузов автомобильным транспортом и городским наземным электрическим транспортом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"http://www.consultant.ru/document/cons_doc_LAW_34661/16ab4cab0f22e33259bf4258d2b328a1fd23708a/"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Допуск к управлению транспортным средством водителя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находящегося в состоянии опьянения либо не имеющего права управления транспортным средством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"http://www.consultant.ru/document/cons_doc_LAW_34661/db612d2f8f156a4a84eb1ff2d9690b50a3628ad1/"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12.32.1.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Допуск к управлению транспортным средством водителя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имеющего российского национального водительского удостоверения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"http://www.consultant.ru/document/cons_doc_LAW_34661/370c94c31af735dc73d224582c9f8a9773c89287/"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Повреждение дорог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железнодорожных переездов или других дорожных сооружений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"http://www.consultant.ru/document/cons_doc_LAW_34661/e6550c7aaf87a7eba570e0dfb5c9d1f86b84298f/"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12.34.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 по обеспечению безопасности дорожного движения при строительстве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реконструкции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ремонте и содержании дорог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железнодорожных переездов или других дорожных сооружений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"http://www.consultant.ru/document/cons_doc_LAW_34661/5efb3ae35c197fc4165b3055efa5951474be6183/"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12.35.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ограничение прав на управление транспортным средством и его эксплуатацию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12.36.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"http://www.consultant.ru/document/cons_doc_LAW_34661/7c88c78180e718d11f446f6734de3195e58e8643/"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12.36.1.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пользования телефоном водителем транспортного средства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"http://www.consultant.ru/document/cons_doc_LAW_34661/42019d66e0b2432916c9085c738546d47354b1c4/"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12.37.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требований об обязательном страховании гражданской ответственности владельцев транспортных средств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 ОБЛАСТИ СВЯЗИ И ИНФОРМАЦИИ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13.1.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"http://www.apple.com/ru"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Самовольное подключение к сети электрической связи оконечного оборудования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"http://www.consultant.ru/document/cons_doc_LAW_34661/2b64ee55c091ae68035abb0ba7974904ad76d557/"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Изготовление или установка радиоэлектронных средств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высокочастотных устройств без специального разрешения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лицензии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"http://www.consultant.ru/document/cons_doc_LAW_34661/acaefaec257669702f20b2a36e96381e17d50f52/"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к использованию радиочастотного спектра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правил радиообмена или использования радиочастот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норм или параметров радиоизлучения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"http://www.consultant.ru/document/cons_doc_LAW_34661/82fda12829f7aeb49279eaea774c68ec42ed55c9/"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охраны линий или сооружений связи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"http://www.consultant.ru/document/cons_doc_LAW_34661/eb29ff5aec9d0d466d262d0d1857106db9a181d8/"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Использование средств связи или несертифицированных средств кодирования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шифрования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прошедших процедуру подтверждения их соответствия установленным требованиям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"http://www.consultant.ru/document/cons_doc_LAW_34661/d586b0d473f396b8639c72a69d51e4095086fb94/"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установленных правил и норм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регулирующих порядок проектирования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строительства и эксплуатации сетей и сооружений связи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"http://www.consultant.ru/document/cons_doc_LAW_34661/20a40953b8c0fa39031933e5e5e85221630a06d9/"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Изготовление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реализация или эксплуатация технических средств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соответствующих стандартам или нормам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регулирующим допустимые уровни индустриальных радиопомех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"http://www.consultant.ru/document/cons_doc_LAW_34661/59e2b0ea2fef2fb20622d5498fb024496052d4ca/"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Самовольные строительство или эксплуатация сооружений связи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"http://www.consultant.ru/document/cons_doc_LAW_34661/6a5900469ad138ee3ebb41e99c2130b0cf7f6374/"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Изготовление в целях сбыта либо сбыт заведомо поддельных государственных знаков почтовой оплаты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международных ответных купонов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использование заведомо поддельных клише франкировальных машин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почтовых штемпелей или иных именных вещей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"http://www.consultant.ru/document/cons_doc_LAW_34661/1f421640c6775ff67079ebde06a7d2f6d17b96db/"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Российской Федерации в области персональных данных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"http://www.consultant.ru/document/cons_doc_LAW_34661/9774665d4f55ce4c5ce09fcdcc66c820ba9f8e40/"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Распространение информации о свободных рабочих местах или вакантных должностях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содержащей ограничения дискриминационного характера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"http://www.consultant.ru/document/cons_doc_LAW_34661/721c5c0cd868c2438ea66f09091f3a352bd56365/"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защиты 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"http://www.consultant.ru/document/cons_doc_LAW_34661/39ec2d46bb9a543aad7de74b6fef2d96b56aef6c/"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Незаконная деятельность в области защиты 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"http://www.consultant.ru/document/cons_doc_LAW_34661/835dca84f369ce440288da07465dbbf24791784a/"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Разглашение информации с ограниченным доступом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"http://www.consultant.ru/document/cons_doc_LAW_34661/82c0a663173b440cc9b027bc8e687dc9e36e71ad/"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Злоупотребление свободой массовой 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"http://www.consultant.ru/document/cons_doc_LAW_34661/bee6c535c8efce38339bfb0ecf876ff1a47dbe62/"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либо несвоевременное предоставление редакцией средства массовой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вещателем или издателем информации о получении денежных средств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предоставление которой предусмотрено законодательством Российской Федерации о средствах массовой 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"http://www.consultant.ru/document/cons_doc_LAW_34661/cc2a6c825dfce2889e433f73d4a2ed5af2edb8db/"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распространению продукции средства массовой 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"http://www.consultant.ru/document/cons_doc_LAW_34661/f080b4e6cf7a3a9738e723387af2215ad524c368/"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распространения обязательных сообщений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"http://www.consultant.ru/document/cons_doc_LAW_34661/4fb8e66c18cd7111e139e2cbd5ad173c324e7ca2/"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уверенному приему радио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 телепрограмм и работе сайтов в сети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"http://www.consultant.ru/document/cons_doc_LAW_34661/1dbe610601dd69be6cc67262c45d94e1ea79e51e/"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первичных статистических данных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"http://www.consultant.ru/document/cons_doc_LAW_34661/86e7d10dca9fb69a08ce3b5516fd62cce8b06560/"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13.19.1.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размещения информации в государственной информационной системе жилищно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коммунального хозяйства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"http://www.consultant.ru/document/cons_doc_LAW_34661/e3aa197d28e4e1cfaa78be7f35e5854f264f9203/"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13.19.2.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Неразмещение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размещение информации не в полном объеме или размещение недостоверной информации в государственной информационной системе жилищно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коммунального хозяйства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"http://www.consultant.ru/document/cons_doc_LAW_34661/07ca00dc8180dff7e94b43b11a1c0d67be3ef322/"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13.19.3.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размещения информации в единой информационной системе жилищного строительства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"http://www.consultant.ru/document/cons_doc_LAW_34661/c15b747a1b16ddad1e636a076603e1c6c05af919/"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13.19.4.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представления сведений в федеральный реестр инвалидов и размещения указанных сведений в данном реестре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"http://www.consultant.ru/document/cons_doc_LAW_34661/a88d6dbba79f4f9084dd436eca5082f10227e172/"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хранения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комплектования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учета или использования архивных документов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"http://www.consultant.ru/document/cons_doc_LAW_34661/b3bffad0175dec251d8e790ab33bf4816b20d57b/"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изготовления или распространения продукции средства массовой 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"http://www.consultant.ru/document/cons_doc_LAW_34661/1c5c07fbf5c4cf4c8d44be29d04fee229a1e1314/"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объявления выходных данных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"http://www.consultant.ru/document/cons_doc_LAW_34661/af28751ad49340b23fb62c5de0fc80e1e49dfff0/"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представления обязательного экземпляра 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письменных уведомлений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уставов и договоров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"http://www.consultant.ru/document/cons_doc_LAW_34661/78f2afb63698e6cba3984775f5681965eaa07048/"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Повреждение телефонов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автоматов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"http://www.consultant.ru/document/cons_doc_LAW_34661/54ddb920d2bcb4c8011245e0f9bd8affd16fd04d/"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 о хранении документов и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содержащейся в информационных системах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"http://www.consultant.ru/document/cons_doc_LAW_34661/90a55c73e85e2fee156d28c8b8962abbeea0276d/"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Нарушение сроков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порядка доставки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вручения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адресату судебных извещений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"http://www.consultant.ru/document/cons_doc_LAW_34661/e64d2fa130fee4dca01ae6d49e14675c17e7ac7b/"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"http://www.consultant.ru/document/cons_doc_LAW_34661/d07aa7608d0cf0d74825e6320f9eb8c2ebd3dc89/"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13.27.1.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требования о размещении на территории Российской Федерации технических средств информационных систем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"http://www.consultant.ru/document/cons_doc_LAW_34661/02f50623dac7cb467d8fba1a8ec18070f54c5948/"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предоставления информации о деятельности государственных органов и органов местного самоуправления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"http://www.consultant.ru/document/cons_doc_LAW_34661/66541e206540c02e93468ade0a63fa99a2820332/"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Заключение договора об оказании услуг подвижной радиотелефонной связи неуполномоченным лицом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"http://www.consultant.ru/document/cons_doc_LAW_34661/fd93d9d9847dbf0e78c747a4c707c611bb3e1a96/"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предусмотренных законом требований лицом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действующим от имени оператора связи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 несоблюдение оператором связи установленного порядка идентификации абонентов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"http://www.consultant.ru/document/cons_doc_LAW_34661/e0635d7fa5c1397b2e24cda0641d8fd4c1c7f851/"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Неисполнение обязанностей организатором распространения информации в сети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"http://www.consultant.ru/document/cons_doc_LAW_34661/2bb9bce9267ee8c7aba467300b814956334f9018/"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обязанностей владельцем новостного агрегатора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"http://www.consultant.ru/document/cons_doc_LAW_34661/442dd45f58cf7d213f1e723690e3a0222608ea1e/"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обязанностей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предусмотренных законодательством Российской Федерации в области электронной подписи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"http://www.consultant.ru/document/cons_doc_LAW_34661/6fa1460fbced889b0579f2c2c69a23033221123b/"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13.34.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Неисполнение оператором связи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оказывающим услуги по предоставлению доступа к информационно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телекоммуникационной сети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обязанности по ограничению или возобновлению доступа к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доступ к которой должен быть ограничен или возобновлен на основании сведений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полученных от федерального органа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осуществляющего функции по контролю и надзору в сфере связи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информационных технологий и массовых коммуникаций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"http://www.consultant.ru/document/cons_doc_LAW_34661/6de13414c51bb8a71c8a1aa323df748fbb2129eb/"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13.35.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Распространение владельцем аудиовизуального сервиса незарегистрированных средств массовой 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"http://www.consultant.ru/document/cons_doc_LAW_34661/fa0eea3eac01c65d9cfd40ec1894471dd7c38419/"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13.36.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владельцем аудиовизуального сервиса установленного порядка распространения среди детей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причиняющей вред их здоровью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развитию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"http://www.consultant.ru/document/cons_doc_LAW_34661/82cbb51b6076f62dc03191dafccdadcc479a6222/"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13.37.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Распространение владельцем аудиовизуального сервиса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содержащей публичные призывы к осуществлению террористической деятельности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материалов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публично оправдывающих терроризм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или других материалов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призывающих к осуществлению экстремистской деятельности либо обосновывающих или оправдывающих необходимость осуществления такой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"http://www.consultant.ru/document/cons_doc_LAW_34661/16b704468efd582693801bfac0247a18c8857ff4/"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13.38.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Несвоевременная или неполная уплата оператором сети связи общего пользования обязательных отчислений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неналоговых платежей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резерв универсального обслуживания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"http://www.consultant.ru/document/cons_doc_LAW_34661/451987bdda0a0709dc45ebb1e54da1fa8b682ccb/"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13.39.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обязанностей организатором сервиса обмена мгновенными сообщениями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"http://www.consultant.ru/document/cons_doc_LAW_34661/1be89f725498eec6e3ddd58ceb089653adbdae45/"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13.40.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обязанностей оператором поисковой системы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В ОБЛАСТИ ПРЕДПРИНИМАТЕЛЬСКОЙ ДЕЯТЕЛЬНОСТИ И 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ДЕЯТЕЛЬНОСТИ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САМОРЕГУЛИРУЕМЫХ ОРГАНИЗАЦИЙ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  <w:lang w:val="pt-PT"/>
        </w:rPr>
        <w:t>07.06.2013 N 113-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"http://www.consultant.ru/document/cons_doc_LAW_34661/75bd42f831f7b882297cf0c477ced1e5dcfc89f2/"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Осуществление предпринимательской деятельности без государственной регистрации или без специального разрешения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лицензии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"http://www.consultant.ru/document/cons_doc_LAW_34661/02c930dba802b5fb1564b5635a40d3a4e0e30ee8/"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Незаконные организация и проведение азартных игр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"http://www.consultant.ru/document/cons_doc_LAW_34661/99fc5c6de829ec377099574044409a5861a6a4a7/"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14.1.1-1.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"http://www.consultant.ru/document/cons_doc_LAW_34661/0258f50a2cd44876d443048cb41a4ab115ee6410/"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Осуществление предпринимательской деятельности в области транспорта без лицензии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"http://www.consultant.ru/document/cons_doc_LAW_34661/181e95ee08e6cddeaa771aa771b1f1ad081c9ef1/"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Осуществление предпринимательской деятельности по управлению многоквартирными домами без лицензии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"http://www.consultant.ru/document/cons_doc_LAW_34661/833f2cbf385d3510c03ee8509c84e47d2c69f7eb/"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Незаконная продажа товаров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иных вещей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свободная реализация которых запрещена или ограничена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"http://www.consultant.ru/document/cons_doc_LAW_34661/2d50fc1c4013ea9ab20b8b2666c1650b1dc4c982/"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 рекламе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"http://www.consultant.ru/document/cons_doc_LAW_34661/a485178e3a0feb6ac05c6dc4cd23f274511dbaa9/"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Спонсорство табака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стимулирование продажи табака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табачной продукции или табачных изделий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потребления табака либо реклама табака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табачной продукции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табачных изделий или курительных принадлежностей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"http://www.consultant.ru/document/cons_doc_LAW_34661/49b4f4dfae57b211d45f702df18cb4e4c2bf1ce3/"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Продажа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"http://www.consultant.ru/document/cons_doc_LAW_34661/acc198f3ba7f8a6e9d757dbab4d033a5e0523a7f/"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 в области технического осмотра транспортных средств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"http://www.consultant.ru/document/cons_doc_LAW_34661/79332a225abd3ea24419ea2acb1ff15dfa1dfd48/"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об обращении лекарственных средств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"http://www.consultant.ru/document/cons_doc_LAW_34661/1c8e7943d9564838919f0437a6fd46520a4b0aa9/"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Незаконная реализация билетов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абонементов и экскурсионных путевок на проводимые организациями исполнительских искусств и музеями зрелищные мероприятия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"http://www.consultant.ru/document/cons_doc_LAW_34661/3824bbacc6e85f19f12895b0ee20f3bbae92f439/"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Продажа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кассовой техники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"http://www.consultant.ru/document/cons_doc_LAW_34661/f65bdc9905e5fa0660346a596380de50fb7315a4/"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порядка ценообразования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"http://www.consultant.ru/document/cons_doc_LAW_34661/03bbad17f1d1bd0ca8c72c6c6fac5b3c667bd6c5/"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Обман потребителей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"http://www.consultant.ru/document/cons_doc_LAW_34661/59f86440655bf2aec393fd031c5a4bc13cfcdc17/"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иных прав потребителей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"http://www.consultant.ru/document/cons_doc_LAW_34661/b1d4bf7b870feb7f305d780e45b377f0f7f0f9fe/"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Ограничение конкуренции органами власти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органами местного самоуправления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"http://www.consultant.ru/document/cons_doc_LAW_34661/9e2ccbeb114d8f7bebddc96cf4d1fcc92a7fbcce/"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14.9.1.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осуществления процедур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включенных в исчерпывающие перечни процедур в сферах строительств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</w:rPr>
        <w:t>а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Незаконное использование средств индивидуализации товаров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услуг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"http://www.consultant.ru/document/cons_doc_LAW_34661/7b3e8e56505ef9ffd06241375803ca71952b4404/"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получение кредита или займа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"http://www.consultant.ru/document/cons_doc_LAW_34661/6251da3509e84e4e2d9f26dcc8f63f7ea230051a/"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Фиктивное или преднамеренное банкротство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"http://www.consultant.ru/document/cons_doc_LAW_34661/cd9e7b3faed04ce5a1863ac280a28ee438df0280/"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Неправомерные действия при банкротстве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"http://www.consultant.ru/document/cons_doc_LAW_34661/32493c934a402de69b3a2fb513253382206cf0f8/"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должностными лицами кредитной или иной финансовой организации осуществлению функций временной администрации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"http://www.consultant.ru/document/cons_doc_LAW_34661/d830d8ad6230373234db5735f1215a86658aed68/"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продажи отдельных видов товаров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14.15.1.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"http://www.consultant.ru/document/cons_doc_LAW_34661/d6840d47958049a955bdc028c53ee90a00e6d57e/"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14.15.2.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Незаконная реализация входных билетов на матчи чемпионата Европы по футболу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UEFA 2020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года или 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дающих право на их получение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"http://www.consultant.ru/document/cons_doc_LAW_34661/1c04d0af277ea46479fb83374d991e5e6c96df22/"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14.15.3.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Реализация поддельных входных билетов на матчи чемпионата Европы по футболу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UEFA 2020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года или поддельных 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дающих право на получение входных билетов на матчи чемпионата Европы по футболу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UEFA 2020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года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"http://www.consultant.ru/document/cons_doc_LAW_34661/942d86d9d34c2b3a67505bafd202c4d9ed401a7e/"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продажи этилового спирта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алкогольной и спиртосодержащей продукции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"http://www.consultant.ru/document/cons_doc_LAW_34661/8c7bfd48adf9d516887e91ecf5369fee687f7a21/"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к производству или обороту этилового спирта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алкогольной и спиртосодержащей продукции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"http://www.consultant.ru/document/cons_doc_LAW_34661/937fa1eed3a74875bc781faddcb0af4162d3cee7/"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14.17.1.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Незаконная розничная продажа алкогольной и спиртосодержащей пищевой продукции физическими лицами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"http://www.consultant.ru/document/cons_doc_LAW_34661/a5e30cf982ade186a8b6113b91a38983a3a87fda/"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14.17.2.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перемещение физическими лицами алкогольной продукции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"http://www.consultant.ru/document/cons_doc_LAW_34661/ebfb12320ce7aeb926cab6aa264233cb9628a642/"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14.17.3.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Производство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оборот порошкообразной спиртосодержащей продукции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"http://www.consultant.ru/document/cons_doc_LAW_34661/57e0e69fdeafc34918050a32ed12d36f41f5024d/"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Использование этилового спирта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произведенного из непищевого сырья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спиртосодержащей непищевой продукции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фармацевтической субстанции спирта этилового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этанола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для производства алкогольной и спиртосодержащей пищевой продукции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"http://www.consultant.ru/document/cons_doc_LAW_34661/dbae61dcd90d0d470190f6077eb5afedbaca564d/"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государственного учета в области производства и оборота этилового спирта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алкогольной и спиртосодержащей продукции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"http://www.consultant.ru/document/cons_doc_LAW_34661/6e4bbb2e7d47a361acb2f28bc5f84819dfc9c266/"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об экспортном контроле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14.21.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14.22.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"http://www.consultant.ru/document/cons_doc_LAW_34661/9ac06693b3eeb13060ccc8d16bc2373d206a721b/"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Осуществление дисквалифицированным лицом деятельности по управлению юридическим лицом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"http://www.consultant.ru/document/cons_doc_LAW_34661/7d11e283c417dde451585f82d7b51ccf0a70dfd9/"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об организованных торгах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"http://www.consultant.ru/document/cons_doc_LAW_34661/0d7d7a659637d4446866cb2cd6b2d636d2cb0800/"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14.25.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 государственной регистрации юридических лиц и индивидуальных предпринимателей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"http://www.consultant.ru/document/cons_doc_LAW_34661/21990c54bfdcd5e358b3d610e3fa0267592f0a25/"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14.25.1.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юридическим лицом обязанностей по установлению и представлению информации о своих бенефициарных владельца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</w:rPr>
        <w:t>х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"http://www.consultant.ru/document/cons_doc_LAW_34661/250b0cddac3bdf350341f97d8dd2dd1f6c89ad34/"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обращения с ломом и отходами цветных и черных металлов и их отчуждения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"http://www.consultant.ru/document/cons_doc_LAW_34661/283255af56d2ef3a16fbb3dfaf2d62f805e1fb46/"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 лотереях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"http://www.consultant.ru/document/cons_doc_LAW_34661/ce4dd25fddfdd22cb8e63e73a9f893a65a261114/"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14.28.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требований законодательства об участии в долевом строительстве многоквартирных домов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иных объектов недвижимости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"http://www.consultant.ru/document/cons_doc_LAW_34661/6d86b9ad95400d2b7469900046ce3a065c56646e/"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14.28.1.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обязанности по ведению реестра членов жилищно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строительного кооператива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осуществляющего строительство многоквартирного дома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"http://www.consultant.ru/document/cons_doc_LAW_34661/ac8e91ea8157d94510d3acf5391859b483e1f733/"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получение или предоставление кредитного отчета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"http://www.consultant.ru/document/cons_doc_LAW_34661/5b0dab3c1f1e635e45a3ae6710b51e0d5db0d055/"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установленного порядка сбора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хранения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защиты и обработки сведений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составляющих кредитную историю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"http://www.consultant.ru/document/cons_doc_LAW_34661/c5271b02d1c5c33ab86d5671862b0cf8a49cbfba/"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Злоупотребление доминирующим положением на товарном рынке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14.31.1.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"http://www.consultant.ru/document/cons_doc_LAW_34661/bfa43392d5f0bd103795f990afa427b03c10d65b/"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14.31.2.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Манипулирование ценами на оптовом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розничных рынках электрической энергии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мощности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"http://www.consultant.ru/document/cons_doc_LAW_34661/75c352cb0ec8362d1d8f2d0691cce22d668fc2fe/"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Заключение ограничивающего конкуренцию соглашения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осуществление ограничивающих конкуренцию согласованных действий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координация экономической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"http://www.consultant.ru/document/cons_doc_LAW_34661/d62e8fe6e7ccc035c7ef846b7068f43f9182d5d7/"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Недобросовестная конкуренция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"http://www.consultant.ru/document/cons_doc_LAW_34661/d1456de72c8cd30b8ef5cafe02906940a0f3a694/"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правил организации деятельности по продаже товаров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выполнению 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оказанию услуг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 розничных рынках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"http://www.consultant.ru/document/cons_doc_LAW_34661/c78924d4a83d6dd9d971783719a914a8b6371eb5/"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 государственном кадастровом учете недвижимого имущества и кадастровой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"http://www.consultant.ru/document/cons_doc_LAW_34661/4c01d82b62a473a3bcced027a2e18660b98a249d/"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или несвоевременное представление документов о споре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связанном с созданием юридического лица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управлением им или участием в нем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"http://www.consultant.ru/document/cons_doc_LAW_34661/a418f1fe61b054b64b9e49521821ee74e8cf22e8/"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Нарушения требований к установке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эксплуатации рекламной конструкции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"http://www.consultant.ru/document/cons_doc_LAW_34661/73039275cf79d3d4e0842cdf150f85cce8bcb200/"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Размещение рекламы на дорожных знаках и транспортных средствах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"http://www.consultant.ru/document/cons_doc_LAW_34661/27b5cd7d36e9e12d05abc8ef58daeabb2be06061/"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14.39.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 о предоставлении гостиничных услуг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"http://www.consultant.ru/document/cons_doc_LAW_34661/6fc1a78044255a1e55340ee4b3d340b969c35396/"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антимонопольных правил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установленных федеральным законом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 осуществлении торговой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"http://www.consultant.ru/document/cons_doc_LAW_34661/ff188975d350149f155adf8e2fd58782fbc2c443/"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"http://www.consultant.ru/document/cons_doc_LAW_34661/fc43e342c11c7f3d9d6d4e5cec206a41d4a95115/"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"http://www.consultant.ru/document/cons_doc_LAW_34661/3df34eac7b4acebfaba3444b7df9eac4ca6e472c/"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изготовителем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исполнителем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лицом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выполняющим функции иностранного изготовителя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продавцом требований технических регламентов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"http://www.consultant.ru/document/cons_doc_LAW_34661/211d8d8b3c3efc2c9db2626822712c5feec57e79/"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изготовителем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исполнителем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лицом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выполняющим функции иностранного изготовителя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или продавцом требований технического регламента о требованиях к автомобильному и авиационному бензину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дизельному и судовому топливу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топливу для реактивных двигателей и мазуту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"http://www.consultant.ru/document/cons_doc_LAW_34661/7e260525ec2b613b44ae33de449fd352e0276f37/"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Недостоверное декларирование соответствия продукции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"http://www.consultant.ru/document/cons_doc_LAW_34661/241c11f375ade6ae87d5dbb75f77f166d31a6596/"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порядка реализации продукции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подлежащей обязательному подтверждению соответствия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"http://www.consultant.ru/document/cons_doc_LAW_34661/28d732060cc9059e94217fb99da93220b2f7dfaa/"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порядка маркировки продукции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подлежащей обязательному подтверждению соответствия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"http://www.consultant.ru/document/cons_doc_LAW_34661/d1f353e5830d486012ed49ffc4f70903c59d51c6/"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14.46.1.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обязательных требований к маркировке пищевой продукции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полученной с применением генно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инженерно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модифицированных организмов или содержащей такие организмы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"http://www.consultant.ru/document/cons_doc_LAW_34661/ea2333790ef2f035333d4ed7b2d9e23a105d66ce/"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14.46.2.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Непринятие изготовителем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исполнителем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продавцом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лицом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выполняющим функции иностранного изготовителя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мер по предотвращению причинения вреда при обращении продукции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соответствующей требованиям технических регламентов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"http://www.consultant.ru/document/cons_doc_LAW_34661/ee73287a9b31a17e63f068f8ce69ee20905f4b68/"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выполнения работ по сертификации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"http://www.consultant.ru/document/cons_doc_LAW_34661/53bde8a7a4ea8abead15e7a48d30dcd5585b24fb/"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Представление недостоверных результатов исследований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испытаний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"http://www.consultant.ru/document/cons_doc_LAW_34661/b77f89cf84fa2daab11fd2329b8f1e8bbbff5800/"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14.49.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обязательных требований в отношении оборонной продукции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выполняемых 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оказываемых услуг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"http://www.consultant.ru/document/cons_doc_LAW_34661/59b87c172934500576408b6638925f5dd335329d/"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обязанностей и требований при осуществлении внешнеторговых бартерных сделок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"http://www.consultant.ru/document/cons_doc_LAW_34661/ad1e9927a833e76ac84385d52ea6b3afe6f74ded/"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Российской Федерации о туристской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"http://www.consultant.ru/document/cons_doc_LAW_34661/a7a5344a3fd83c65a2dd71a11122e80faa4603c1/"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саморегулируемой организацией обязанностей по раскрытию 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"http://www.consultant.ru/document/cons_doc_LAW_34661/54562858fcb07f270b8112c61527f9471732caaa/"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саморегулируемой организацией арбитражных управляющих и ее должностными лицами требований федеральных законов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иных нормативных правовых актов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федеральных стандартов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стандартов и правил профессиональной деятельности арбитражных управляющих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"http://www.consultant.ru/document/cons_doc_LAW_34661/b105c17fdf4a17df216842a95b1fe1dbd6c010f1/"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ограничений и нарушение запретов в сфере торговли табачной продукцией и табачными изделиями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"http://www.consultant.ru/document/cons_doc_LAW_34661/234e108a0f7e0dda2012fc44694e1fa56f468c10/"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установленного порядка проведения специальной оценки условий труда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"http://www.consultant.ru/document/cons_doc_LAW_34661/d80dcd55200034f3cddbbd87c3fcbba0908b5ee6/"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условий государственного контракта по государственному оборонному заказу либо условий договора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заключенного в целях выполнения государственного оборонного заказа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"http://www.consultant.ru/document/cons_doc_LAW_34661/ef553b39762921bfa0d2e56c16c76c6c37b07550/"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Ликвидация или перепрофилирование головным исполнителем без согласования с государственным заказчиком производственных мощностей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обеспечивающих поставки продукции по государственному оборонному заказу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"http://www.consultant.ru/document/cons_doc_LAW_34661/2eeb32f3a7bd35419cf8d262772d0afb70d357c7/"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14.55.2.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Действия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бездействие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головного исполнителя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исполнителя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которые приводят или могут привести к необоснованному завышению цены продукции по государственному оборонному заказу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неисполнению либо ненадлежащему исполнению государственного контракта по государственному оборонному заказу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"http://www.consultant.ru/document/cons_doc_LAW_34661/853c23fbdc34337f8dbd74e220348340ec767d13/"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осуществление профессиональной деятельности по предоставлению потребительских займов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"http://www.consultant.ru/document/cons_doc_LAW_34661/dc08ef1d6c51e501c571c436e082d4e0a975e781/"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"http://www.consultant.ru/document/cons_doc_LAW_34661/a92bcb3b0830e0819f95fd1d139e805b04bbec50/"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Осуществление проката фильма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показа фильма без прокатного удостоверения на фильм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"http://www.consultant.ru/document/cons_doc_LAW_34661/c30ef6481f55a553d2c643ac435b20c1482798c1/"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14.59.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экспертной организацией требований законодательства Российской Федерации об аккредитации в национальной системе аккредитации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"http://www.consultant.ru/document/cons_doc_LAW_34661/c2beebaa0b9b8b2139b99296e63e04b35a751e60/"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14.60.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юридическим лицом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индивидуальным предпринимателем требований законодательства Российской Федерации об аккредитации в национальной системе аккредитации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"http://www.consultant.ru/document/cons_doc_LAW_34661/0bd9ab346da30ee4bbd1c8ae12dcc0bd702b0cb5/"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14.61.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установленного порядка предоставления обеспечения исполнения обязательств по оплате электрической энергии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мощности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газа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тепловой энергии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мощности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теплоносителя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сопряженное с неисполнением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ненадлежащим исполнением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обязательств по их оплате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"http://www.consultant.ru/document/cons_doc_LAW_34661/78c33211b5186947de7f9ed8ed24b5eb746144b8/"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14.62.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Деятельность по привлечению денежных средств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иного имущества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"http://www.consultant.ru/document/cons_doc_LAW_34661/567a41101ea66da97bee8c53a026a650c68483b9/"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14.63.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саморегулируемой организацией в области инженерных изысканий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архитектурно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строительного проектирования или строительства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реконструкции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"http://www.consultant.ru/document/cons_doc_LAW_34661/daf3782e325dba0d393a0a9b9e88aeb096761f21/"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14.64.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саморегулируемой организацией в области инженерных изысканий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архитектурно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строительного проектирования или строительства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реконструкции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капитального ремонта объектов капитального строительства требований законодательства о градостроительной деятельности о хранении документов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В ОБЛАСТИ ФИНАНСОВ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НАЛОГОВ И СБОРОВ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СТРАХОВАНИЯ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,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РЫНКА ЦЕННЫХ БУМАГ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ДОБЫЧИ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ПРОИЗВОДСТВА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ИСПОЛЬЗОВАНИЯ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 ОБРАЩЕНИЯ ДРАГОЦЕННЫХ МЕТАЛЛОВ И ДРАГОЦЕННЫХ КАМНЕЙ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Федеральных законов от </w:t>
      </w:r>
      <w:r>
        <w:rPr>
          <w:rFonts w:ascii="Times New Roman" w:hAnsi="Times New Roman"/>
          <w:sz w:val="24"/>
          <w:szCs w:val="24"/>
          <w:rtl w:val="0"/>
        </w:rPr>
        <w:t>24.07.2009 N 213-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rtl w:val="0"/>
        </w:rPr>
        <w:t>27.12.2019 N 501-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"http://www.consultant.ru/document/cons_doc_LAW_34661/0d6396c3afb53a019a2251c3829524852b6eec95/"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работы с денежной наличностью и порядка ведения кассовых операций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нарушение требований об использовании специальных банковских счетов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15.2.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"http://www.consultant.ru/document/cons_doc_LAW_34661/d8f0229ec9bde353c571ec730469d38f348378c4/"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срока постановки на учет в налоговом органе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"http://www.consultant.ru/document/cons_doc_LAW_34661/09e07e89bec7a37da7e398b1acd7844bbdd9728c/"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срока представления сведений об открытии и о закрытии счета в банке или иной кредитной организации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"http://www.consultant.ru/document/cons_doc_LAW_34661/24bb8bf1dfbfa0b5e3c8f99e0ccf1c2980a4c2a9/"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сроков представления налоговой декларации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расчета по страховым взносам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"http://www.consultant.ru/document/cons_doc_LAW_34661/49cecdb1f37bf65e15402238312edd2bdd48b0e5/"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Непредставление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несообщение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сведений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необходимых для осуществления налогового контроля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"http://www.consultant.ru/document/cons_doc_LAW_34661/987b52b848eef145b1aa263eaae90774007b2086/"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открытия счета налогоплательщику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"http://www.consultant.ru/document/cons_doc_LAW_34661/e9393cf078db8a73e77c5b9f60c5cf20bb739cf3/"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Нарушение срока исполнения поручения о перечислении налога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сбора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страхового взноса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пеней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штрафа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"http://www.consultant.ru/document/cons_doc_LAW_34661/edc774bfcd64700078078ff83e84665e8b437c1b/"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банком решения о приостановлении операций по счетам налогоплательщика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плательщика сбора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плательщика страхового взноса или налогового агента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"http://www.consultant.ru/document/cons_doc_LAW_34661/492981ec6976cf6242b0f9a5f636be2c9ddf5984/"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банком поручения государственного внебюджетного фонда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"http://www.consultant.ru/document/cons_doc_LAW_34661/b601eaef14558a22e40e549845ddc25563eb067e/"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Грубое нарушение требований к бухгалтерскому учету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к бухгалтерской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финансовой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отчетности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"http://www.consultant.ru/document/cons_doc_LAW_34661/97d69db80cd0e0fb3d1d66c51bb3a4218f3cff7f/"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Производство или продажа товаров и продукции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 отношении которых установлены требования по маркировке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нанесению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без соответствующей маркировки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с нарушением установленного порядка нанесения такой маркировки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"http://www.consultant.ru/document/cons_doc_LAW_34661/f871ff3e3296325b1dfc296774a8a005aaca45da/"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Искажение информации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порядка и сроков при декларировании производства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оборота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использования этилового спирта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алкогольной и спиртосодержащей продукции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использования производственных мощностей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"http://www.consultant.ru/document/cons_doc_LAW_34661/fb02f16e1feea3d7eb3a786983e1ae93e9ad5f68/"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Нецелевое использование бюджетных средств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"http://www.consultant.ru/document/cons_doc_LAW_34661/527123cc47967e7d42215d52a769bfa5cef4bea2/"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Невозврат либо несвоевременный возврат бюджетного кредита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"http://www.consultant.ru/document/cons_doc_LAW_34661/13cb03df4d093e67e391391c267092b01143f83a/"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Неперечисление либо несвоевременное перечисление платы за пользование бюджетным кредитом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"http://www.consultant.ru/document/cons_doc_LAW_34661/59e79700791e5612e5da3597dd1fa64771b864b6/"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условий предоставления бюджетного кредита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"http://www.consultant.ru/document/cons_doc_LAW_34661/4f48045becea70dbdfb260b20583f9ec0077bef5/"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Нарушение порядка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условий предоставления межбюджетных трансфертов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"http://www.consultant.ru/document/cons_doc_LAW_34661/327fc0043433f7ed2ac3a452c815a5a9f73b1823/"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условий предоставления бюджетных инвестиций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"http://www.consultant.ru/document/cons_doc_LAW_34661/f17ce660b53c24fdca6a5081b6daa4d4957043fe/"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условий предоставления субсидий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"http://www.consultant.ru/document/cons_doc_LAW_34661/cc7ea0127e691711c424b441ac5d62da155b6bde/"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15.15.5-1.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Невыполнение государственного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муниципального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задания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"http://www.consultant.ru/document/cons_doc_LAW_34661/e0cdaea85fc0a2f03e88a7c7da45771d6f196bde/"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требований к бюджетному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бухгалтерскому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учету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том числе к составлению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представлению бюджетной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бухгалтерской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финансовой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отчетности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"http://www.consultant.ru/document/cons_doc_LAW_34661/af13876e3090c8f98cb1415a0864d05b934f8855/"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Нарушение порядка формирования и представления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утверждения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сведений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используемых при составлении и рассмотрении проектов бюджетов бюджетной системы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исполнении бюджетов бюджетной системы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"http://www.consultant.ru/document/cons_doc_LAW_34661/0b4bf8dbb9c6f47efd08228887138f756d57c42a/"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запрета на предоставление бюджетных кредитов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субсидий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"http://www.consultant.ru/document/cons_doc_LAW_34661/c332e118e3285b86eacfaf009c1548f68d5ded5c/"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Несоответствие бюджетной росписи сводной бюджетной росписи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"http://www.consultant.ru/document/cons_doc_LAW_34661/ec374da9e0683e3ef60f3433f36b492b268357e6/"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принятия бюджетных обязательств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"http://www.consultant.ru/document/cons_doc_LAW_34661/ece84a9bb369d846f8de3cd59329189eeb9ec5b7/"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сроков распределения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отзыва либо доведения бюджетных ассигнований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лимитов бюджетных обязательств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"http://www.consultant.ru/document/cons_doc_LAW_34661/31984c6cfcd0991abea27cf008d8f1cf2eed9c0b/"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запрета на размещение бюджетных средств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"http://www.consultant.ru/document/cons_doc_LAW_34661/5e321163e0a3aa5307c367065abbbe8d99241aa3/"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сроков обслуживания и погашения государственного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муниципального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долга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"http://www.consultant.ru/document/cons_doc_LAW_34661/29cac2ef42b1d57cb54db887d81b9f1c79d6192e/"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срока направления информации о результатах рассмотрения дела в суде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"http://www.consultant.ru/document/cons_doc_LAW_34661/5856ff0da1935f649ef664c16993036d78dbe08a/"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порядка формирования государственного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муниципального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задания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"http://www.consultant.ru/document/cons_doc_LAW_34661/39908bf428f2d5f02ff0068e3bb8b74f2baeab2d/"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15.15.16.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исполнения платежных документов и представления органа Федерального казначейства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15.16.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"http://www.consultant.ru/document/cons_doc_LAW_34661/aca9982cf9784268d9c981deff30e4ae41e164f6/"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Недобросовестная эмиссия ценных бумаг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"http://www.consultant.ru/document/cons_doc_LAW_34661/a7b13edcc14dcbcd9d0c12ed6a5b852bf9f67fcb/"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Незаконные операции с эмиссионными ценными бумагами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"http://www.consultant.ru/document/cons_doc_LAW_34661/968703e833c4e6083348590412774867e76668e7/"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касающихся представления и раскрытия информации на финансовых рынках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"http://www.consultant.ru/document/cons_doc_LAW_34661/43e71dc513be16a81b6dad8a98096c9ae879d8ca/"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осуществлению прав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удостоверенных ценными бумагами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"http://www.consultant.ru/document/cons_doc_LAW_34661/fea798bdaa97f0daa0a79fba49e5a48754cdfbb4/"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Неправомерное использование инсайдерской 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"http://www.consultant.ru/document/cons_doc_LAW_34661/1a12be85b70f42e67c905e413a89f25995811514/"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ведения реестра владельцев ценных бумаг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15.23.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"http://www.consultant.ru/document/cons_doc_LAW_34661/1d7b68027afa0eb61d08690537d08d2dc03e2487/"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 о порядке подготовки и проведения общих собраний акционеров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участников обществ с ограниченной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дополнительной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ответственностью и владельцев инвестиционных паев закрытых паевых инвестиционных фондов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15.24.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"http://www.consultant.ru/document/cons_doc_LAW_34661/066a4fba53f825e7f0c3c2bc5db463e517ea9a3b/"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Незаконные выдача либо обращение 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удостоверяющих денежные и иные обязательства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"http://www.consultant.ru/document/cons_doc_LAW_34661/4adb77015309c711961ab12777e722a3b004b694/"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валютного законодательства Российской Федерации и актов органов валютного регулирования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"http://www.consultant.ru/document/cons_doc_LAW_34661/5eb7ede11d0429def09fb2cede2d0bcb4ba286cd/"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 банках и банковской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"http://www.consultant.ru/document/cons_doc_LAW_34661/117a46cb06fe8513bbec3f8f50a96abbb06ffb7e/"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15.26.1.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Российской Федерации о микрофинансовой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"http://www.consultant.ru/document/cons_doc_LAW_34661/08935ad1b79fd4709f31b59e7bd41f3ad0ae7941/"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15.26.2.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ломбардом законодательства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"http://www.consultant.ru/document/cons_doc_LAW_34661/573870d1710ab69e38b325525f27f604d5f341e0/"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15.26.3.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обязанности по подтверждению и представлению исправленных сведений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содержащихся в основной части кредитной истории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бюро кредитных историй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"http://www.consultant.ru/document/cons_doc_LAW_34661/3627cb072f760b93b1d8c8e2ed32e0eb9f7815fe/"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15.26.4.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Неисполнение или несвоевременное исполнение обязанности источниками формирования кредитных историй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организациями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имеющими вступившее в силу и не исполненное в течение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10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дней решение суда о взыскании с должника денежных сумм в связи с неисполнением им обязанности по внесению платы за жилое помещение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коммунальные услуги и услуги связи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 передаче в бюро кредитных историй информации об исполнении решения суда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"http://www.consultant.ru/document/cons_doc_LAW_34661/0c3d7bb7d0446d359c864bf39676d698e8af2bd9/"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15.26.5.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Неисполнение или несвоевременное исполнение обязанности источниками формирования кредитных историй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организациями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являющимися заимодавцами по договорам займа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 исключением кредитных организаций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микрофинансовых организаций и кредитных кооперативов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представлять в бюро кредитных историй информацию о погашении займов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"http://www.consultant.ru/document/cons_doc_LAW_34661/7e9e2c16d8880af64d1f005e988061cbef36aafa/"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Неисполнение требований законодательства о противодействии легализации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отмыванию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доходов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полученных преступным путем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финансированию терроризма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"http://www.consultant.ru/document/cons_doc_LAW_34661/4f3a888787c925323914139243d623f1b7652001/"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15.27.1.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Оказание финансовой поддержки терроризму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"http://www.consultant.ru/document/cons_doc_LAW_34661/576eb0d9f3ac428f33ddf9619cae32c162c235dc/"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15.27.2.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требований о предоставлении информации о лицах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 которых распространяется законодательство иностранного государства о налогообложении иностранных счетов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"http://www.consultant.ru/document/cons_doc_LAW_34661/f624a7d6148807f25fe3d14b8c85a49f991aed29/"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правил приобретения более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30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процентов акций открытого акционерного общества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"http://www.consultant.ru/document/cons_doc_LAW_34661/f7a73ccddc3a88c1cb716bbc7101cc6d315fe443/"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касающихся деятельности профессиональных участников рынка ценных бумаг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репозитария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клиринговых организаций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лиц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осуществляющих функции центрального контрагента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акционерных инвестиционных фондов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негосударственных пенсионных фондов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управляющих компаний акционерных инвестиционных фондов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паевых инвестиционных фондов или негосударственных пенсионных фондов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специализированных депозитариев акционерных инвестиционных фондов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паевых инвестиционных фондов или негосударственных пенсионных фондов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"http://www.consultant.ru/document/cons_doc_LAW_34661/ac32cb182104127fdf874ef2d66f052a31289f3a/"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Манипулирование рынком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"http://www.consultant.ru/document/cons_doc_LAW_34661/71d5c7b542c98dc6ff44b36048a0995aeef81507/"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Незаконное использование слов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инвестиционный фонд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либо образованных на их основе словосочетаний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"http://www.consultant.ru/document/cons_doc_LAW_34661/d1376b71b902132cbac8449c15a4d86c8bb6e3da/"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установленного законодательством Российской Федерации об обязательном социальном страховании срока регистрации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"http://www.consultant.ru/document/cons_doc_LAW_34661/60dd6748098f3e1cfd612cd412b79c71d142c9df/"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установленных законодательством Российской Федерации об обязательном социальном страховании порядка и сроков представления документов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иных сведений в территориальные органы Фонда социального страхования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"http://www.consultant.ru/document/cons_doc_LAW_34661/8b9f1c9fe8af92a95ad4c30be3c9159cfc3dc18a/"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Невыполнение требований законодательства об обязательном медицинском страховании о размещении в сети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информации об условиях осуществления деятельности в сфере обязательного медицинского страхования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"http://www.consultant.ru/document/cons_doc_LAW_34661/e7e1bb27df7bb0895fe45b3c697d67a88f7346bf/"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15.33.2.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установленных законодательством Российской Федерации об индивидуальном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персонифицированном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учете в системе обязательного пенсионного страхования порядка и сроков представления сведений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органы Пенсионного фонда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"http://www.consultant.ru/document/cons_doc_LAW_34661/710f8fead47a19e3b3e2a11f6c81eaf60798e10d/"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Сокрытие страхового случая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"http://www.consultant.ru/document/cons_doc_LAW_34661/2b098de5117e93354afcb59a29dd7c11a9843091/"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"http://www.consultant.ru/document/cons_doc_LAW_34661/e9b5b481e289a7e4de062a20287e2fda6937a72a/"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 о противодействии неправомерному использованию инсайдерской информации и манипулированию рынком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"http://www.consultant.ru/document/cons_doc_LAW_34661/658583fbb493e27822dd3f964e64c73c298d3863/"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оператором платежной системы требований законодательства Российской Федерации о национальной платежной системе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"http://www.consultant.ru/document/cons_doc_LAW_34661/bf27a43c05a4124d185099dec98040cc0a5954fe/"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требования о ведении раздельного учета результатов финансово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хозяйственной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"http://www.consultant.ru/document/cons_doc_LAW_34661/4e3cb17eaa0ce86ef67bf1f09935567f1cfd3876/"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Российской Федерации о кредитной кооперации и законодательства о сельскохозяйственной кооперации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"http://www.consultant.ru/document/cons_doc_LAW_34661/8458571d85d3354ec70cf9a996f9b58fff324359/"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15.39.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законодательства Российской Федерации в части открытия в кредитной организации банковского счета и аккредитива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заключения договора банковского вклада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депозита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хозяйственным обществом и федеральным унитарным предприятием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имеющим стратегическое значение для оборонно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промышленного комплекса и безопасности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открытия банковского и иного счета в кредитной организации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заключения договора банковского вклада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депозита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государственной корпорацией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государственной компанией и публично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правовой компанией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заключения договора банковского вклада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депозита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 Федеральным казначейством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государственными внебюджетными фондами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территориальными фондами обязательного медицинского страхования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"http://www.consultant.ru/document/cons_doc_LAW_34661/b23d58a68d046216b39c3cb394a60fbccd0931c1/"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15.40.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Совершение уполномоченным банком операций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проведение которых не допускается в соответствии с законодательством Российской Федерации в сфере государственного оборонного заказа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"http://www.consultant.ru/document/cons_doc_LAW_34661/446cc1dbd8744b29ee335a228a92938203c1d88e/"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15.40.1.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"http://www.consultant.ru/document/cons_doc_LAW_34661/f84d3cfac235ea41eb7a41aa5523cc417366b70c/"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15.41.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устанавливающего особенности погашения и внесудебного урегулирования задолженности заемщиков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проживающих на территории Республики Крым или на территории города федерального значения Севастополя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"http://www.consultant.ru/document/cons_doc_LAW_34661/1f3101cbfce2257cfa85e31be84f7279b1fcb0fe/"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15.42.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аккредитованной организацией по управлению правами на коллективной основе требований законодательства об авторском праве и смежных правах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касающихся раскрытия годовой бухгалтерской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финансовой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отчетности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"http://www.consultant.ru/document/cons_doc_LAW_34661/82cf30e029aef576583793c4fa4afff5aacb09ea/"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15.43.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Ведение деятельности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связанной с осуществлением операций с драгоценными металлами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драгоценными камнями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без постановки на специальный учет либо несвоевременное представление заявления о внесении изменений в карту специального учета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"http://www.consultant.ru/document/cons_doc_LAW_34661/d26882eeead0fbfbdc72920ee07d7a82bdbe3e93/"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15.44.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Незаконная добыча драгоценных металлов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драгоценных камней либо последующее совершение операций с незаконно добытыми драгоценными металлами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драгоценными камнями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"http://www.consultant.ru/document/cons_doc_LAW_34661/91c27288397e9f5054620efe2da6ddba90124182/"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15.45.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Незаконный аффинаж драгоценных металлов либо последующее совершение операций с незаконно аффинированными драгоценными металлами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"http://www.consultant.ru/document/cons_doc_LAW_34661/b276d507e92f9784a48ce7c78eabeb5712b5963f/"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15.46.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обязательных требований при обращении драгоценных металлов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драгоценных камней и продукции из них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"http://www.consultant.ru/document/cons_doc_LAW_34661/0aa35501f51b6349e8ebf044b8da6ced20be6d9a/"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15.47.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обязательных требований к учету и хранению драгоценных металлов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драгоценных камней и продукции из них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представлению отчетности или проведению инвентаризации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 В ОБЛАСТИ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ТАМОЖЕННОГО ДЕЛА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(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НАРУШЕНИЕ ТАМОЖЕННЫХ ПРАВИЛ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 ред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rtl w:val="0"/>
        </w:rPr>
        <w:t>06.12.2011 N 409-</w:t>
      </w:r>
      <w:r>
        <w:rPr>
          <w:rFonts w:ascii="Times New Roman" w:hAnsi="Times New Roman" w:hint="default"/>
          <w:sz w:val="24"/>
          <w:szCs w:val="24"/>
          <w:rtl w:val="0"/>
        </w:rPr>
        <w:t>ФЗ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"http://www.consultant.ru/document/cons_doc_LAW_34661/08b0da28093974dce2ce6edfb76627c3b199d535/"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Незаконное перемещение через таможенную границу Таможенного союза товаров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транспортных средств международной перевозки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"http://www.consultant.ru/document/cons_doc_LAW_34661/9bb3917d25392ccbd6a8b265099b3c86333cdac3/"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Недекларирование либо недостоверное декларирование товаров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"http://www.consultant.ru/document/cons_doc_LAW_34661/7caa4677f9e8336d3c481ad2cc12e2ee3806e9ce/"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Несоблюдение запретов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ограничений на ввоз товаров на таможенную территорию Евразийского экономического союза или в Российскую Федерацию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вывоз товаров с таможенной территории Евразийского экономического союза или из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"http://www.consultant.ru/document/cons_doc_LAW_34661/fbec5a76c52293756153f19a8026aa815efb1976/"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Недекларирование либо недостоверное декларирование физическими лицами наличных денежных средств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денежных инструментов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"http://www.consultant.ru/document/cons_doc_LAW_34661/044e37f6c3019c45de92935121c8fadbca8c4976/"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режима зоны таможенного контроля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"http://www.consultant.ru/document/cons_doc_LAW_34661/176ec3991fe8bbb3e96454cc61a5e3f1dc085ec9/"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Непринятие мер в случае аварии или действия непреодолимой силы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"http://www.consultant.ru/document/cons_doc_LAW_34661/ece69b4858826ce9e695791b07443d290887b146/"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Представление недействительных документов при совершении таможенных операций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"http://www.consultant.ru/document/cons_doc_LAW_34661/f86f6b5953fc466cfa50dba889bd25660ed37367/"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Причаливание к находящимся под таможенным контролем водному судну или другим плавучим средствам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"http://www.consultant.ru/document/cons_doc_LAW_34661/9b98d9d6e14edf8df96fc14feddac461222725d2/"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Недоставка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выдача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передача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без разрешения таможенного органа либо утрата товаров или недоставка документов на них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"http://www.consultant.ru/document/cons_doc_LAW_34661/9c576fd68374fc71f9b05415faee30d2c5678127/"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порядка таможенного транзита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"http://www.consultant.ru/document/cons_doc_LAW_34661/3e58554b1818bf7f0dcc58d2834ee0cecde801d8/"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Уничтожение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удаление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изменение либо замена средств идентификации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"http://www.consultant.ru/document/cons_doc_LAW_34661/591f2fb88de4bd0820655c82b6978f96b21cba2a/"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сроков подачи таможенной декларации или представления документов и сведений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"http://www.consultant.ru/document/cons_doc_LAW_34661/863abd108ec51833bd1184f143ff618ea8839e81/"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Совершение грузовых или иных операций с товарами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находящимися под таможенным контролем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без разрешения или уведомления таможенного органа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"http://www.consultant.ru/document/cons_doc_LAW_34661/29e5248501ef2110f6259230d117a31dfcdb7a83/"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порядка помещения товаров на хранение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порядка их хранения либо порядка совершения с ними операций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"http://www.consultant.ru/document/cons_doc_LAW_34661/d3463833f5c722fc32e7203cdfc791f440a5da99/"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в таможенный орган отчетности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"http://www.consultant.ru/document/cons_doc_LAW_34661/129bede0584779d84c364de40fbb0853cbd77aa3/"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сроков временного хранения товаров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"http://www.consultant.ru/document/cons_doc_LAW_34661/ab940589820293988f46ec30add5b68e97062307/"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Представление недействительных документов для выпуска товаров до подачи таможенной декларации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"http://www.consultant.ru/document/cons_doc_LAW_34661/21eaba95b769580068af617458619209e49f9a54/"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Невывоз либо неосуществление обратного ввоза товаров 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транспортных средств физическими лицами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"http://www.consultant.ru/document/cons_doc_LAW_34661/e0b21066eda1bbe0d1d4711b04d808dff8f5e9f4/"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таможенной процедуры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"http://www.consultant.ru/document/cons_doc_LAW_34661/75b52049e13a873d6fbb4f53daa5f3823480406c/"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Незаконные пользование или распоряжение условно выпущенными товарами либо арестованными товарами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"http://www.consultant.ru/document/cons_doc_LAW_34661/61ce57d5759c8ee7fdee60070960683c07fb4fe7/"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Незаконные пользование товарами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их приобретение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хранение либо транспортировка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"http://www.consultant.ru/document/cons_doc_LAW_34661/1a3fec580b5e2ebc46eec08667cb7248602dd105/"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сроков уплаты таможенных платежей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"http://www.consultant.ru/document/cons_doc_LAW_34661/97801e33f426dbeac4119d8ab031f8dd2c50bdee/"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осуществление деятельности в области таможенного дела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"http://www.consultant.ru/document/cons_doc_LAW_34661/2c7f20a4666d66cf72fff1aa54b8780b8b6346e7/"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16.24.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Незаконные операции с временно ввезенными транспортными средствами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ПОСЯГАЮЩИЕ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НА ИНСТИТУТЫ ГОСУДАРСТВЕННОЙ ВЛАСТИ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"http://www.consultant.ru/document/cons_doc_LAW_34661/a4b68f5b7b5bdac32f8c9650f01aa32cedae58a9/"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законных требований члена Совета Федерации или депутата Государственной Думы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"http://www.consultant.ru/document/cons_doc_LAW_34661/b217e56834b8cc2d544d8838944f91cd98aa68db/"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законной деятельности Уполномоченного по правам человека в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"http://www.consultant.ru/document/cons_doc_LAW_34661/8ca278bbea722b12cb7455efc4160670e0fec6b2/"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законной деятельности Уполномоченного при Президенте Российской Федерации по правам ребенка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"http://www.consultant.ru/document/cons_doc_LAW_34661/2790908225c326a2f2cda4043a0a05356e00ccb1/"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17.2.2.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законной деятельности Уполномоченного при Президенте Российской Федерации по защите прав предпринимателей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"http://www.consultant.ru/document/cons_doc_LAW_34661/feb0f43aec52621654b978d3272b95c0d1309a0b/"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распоряжения судьи или судебного пристава по обеспечению установленного порядка деятельности судов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"http://www.consultant.ru/document/cons_doc_LAW_34661/317980cb0f49831cdf46d63452e65c2a3e33590b/"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Непринятие мер по частному определению или постановлению суда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представлению судьи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"http://www.consultant.ru/document/cons_doc_LAW_34661/4fadd04b6d78fc1c997171d454b002944b5d18b9/"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явке в суд присяжного заседателя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"http://www.consultant.ru/document/cons_doc_LAW_34661/6e84386a939f8f2539a9877ef6b0b82cf373f5c3/"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информации для составления списков присяжных заседателей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"http://www.consultant.ru/document/cons_doc_LAW_34661/097740a9818bdc1b78ca62de6ded9d3795440b24/"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законных требований прокурора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следователя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дознавателя или должностного лица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осуществляющего производство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"http://www.consultant.ru/document/cons_doc_LAW_34661/8c2cefa876cda6f3582c211ab3c667a7447a74d8/"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законной деятельности должностного лица органа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"http://www.consultant.ru/document/cons_doc_LAW_34661/0927ce0290eab6d0ac767969c98bbf0f331a0ff2/"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17.8.1.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Незаконное использование слов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судебный пристав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", "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пристав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образованных на их основе словосочетаний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"http://www.consultant.ru/document/cons_doc_LAW_34661/1f6f9017405c336f171fe138a9544e53e54fcee1/"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Заведомо ложные показание свидетеля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пояснение специалиста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заключение эксперта или заведомо неправильный перевод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"http://www.consultant.ru/document/cons_doc_LAW_34661/aa2094e9e4dd07109b9eb0f598fa9a0342f87409/"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официального использования государственных символов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"http://www.consultant.ru/document/cons_doc_LAW_34661/89ffffcc20fa1f167a2becb2fc201c3bc6ea37c0/"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ношение государственных наград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"http://www.consultant.ru/document/cons_doc_LAW_34661/a75a644c66844114de00135f1c112e975c2167d7/"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ношение форменной одежды со знаками различия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 символикой государственных военизированных организаций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правоохранительных или контролирующих органов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"http://www.consultant.ru/document/cons_doc_LAW_34661/f41779efa3de944e7973faed77380a052c2fd8e1/"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Разглашение сведений о мерах безопасности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"http://www.consultant.ru/document/cons_doc_LAW_34661/1b455f796f18745c9e1380c521d5dd180ccc5b4a/"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об исполнительном производстве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"http://www.consultant.ru/document/cons_doc_LAW_34661/2dedfebb9cd471cb9fbdfc57bb41417ff9eac64f/"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содержащихся в исполнительном документе требований неимущественного характера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17.16.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"http://www.consultant.ru/document/cons_doc_LAW_34661/a18ad74588b261ec202b93dbdab7215fa77fbb73/"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17.17.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 В ОБЛАСТИ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ЗАЩИТЫ ГОСУДАРСТВЕННОЙ ГРАНИЦЫ РОССИЙСКОЙ 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ФЕДЕРАЦИИ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И ОБЕСПЕЧЕНИЯ РЕЖИМА ПРЕБЫВАНИЯ ИНОСТРАННЫХ ГРАЖДАН ИЛИ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ЛИЦ БЕЗ ГРАЖДАНСТВА НА ТЕРРИТОРИИ РОССИЙСКОЙ 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ФЕДЕРАЦИИ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"http://www.consultant.ru/document/cons_doc_LAW_34661/8cdc14176ee5915f17a46b06b64906757c59ce1a/"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режима Государственной границы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"http://www.consultant.ru/document/cons_doc_LAW_34661/d4c8056e51d00cc70060622456beb476f3cc5595/"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пограничного режима в пограничной зоне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"http://www.consultant.ru/document/cons_doc_LAW_34661/124f3c5fe19e1dcdef79f2aa4940940bfa3f3136/"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пограничного режима в территориальном море и во внутренних морских водах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"http://www.consultant.ru/document/cons_doc_LAW_34661/02a9bdfb32a380d9d213cfc52035a82fed9d939b/"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режима в пунктах пропуска через Государственную границу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"http://www.consultant.ru/document/cons_doc_LAW_34661/45cc1414eac7d8cfe527ba18bb30f6c45d474104/"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"http://www.consultant.ru/document/cons_doc_LAW_34661/3b6d7358b53af2cf223521bb48cd4f2933026ed7/"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порядка прохождения установленных контрольных пунктов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точек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"http://www.consultant.ru/document/cons_doc_LAW_34661/a27c068c82fbd948b981791258afa9806966a73c/"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"http://www.consultant.ru/document/cons_doc_LAW_34661/535af3a253c472402638b7696485e896a7866e5a/"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иностранным гражданином или лицом без гражданства правил въезда в Российскую Федерацию либо режима пребывания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проживания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"http://www.consultant.ru/document/cons_doc_LAW_34661/b553913f6c77132d02e4214842ae82be45e60857/"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пребывания в Российской Федерации иностранных граждан и лиц без гражданства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"http://www.consultant.ru/document/cons_doc_LAW_34661/e5ffd9f8bbb88254e32845cb497aa1119d4841b9/"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осуществление иностранным гражданином или лицом без гражданства трудовой деятельности в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"http://www.consultant.ru/document/cons_doc_LAW_34661/93453c57a6b5da4c45277d98ea938b980dd28e7a/"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иммиграционных правил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"http://www.consultant.ru/document/cons_doc_LAW_34661/64658a4ca141fa5f53c7f5199ac58dce439bc5a4/"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беженцем или вынужденным переселенцем правил пребывания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проживания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"http://www.consultant.ru/document/cons_doc_LAW_34661/b193b0e379e93ea2e8f68a6c95f7db7f0edf37d3/"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Незаконная деятельность по трудоустройству граждан Российской Федерации за границей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"http://www.consultant.ru/document/cons_doc_LAW_34661/b0eb95efe24f76983417e9a3320b2475168595a8/"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Незаконный провоз лиц через Государственную границу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"http://www.consultant.ru/document/cons_doc_LAW_34661/2246cf8e941435d58500dbd0d9425bf816dd957b/"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привлечение к трудовой деятельности в Российской Федерации иностранного гражданина или лица без гражданства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"http://www.consultant.ru/document/cons_doc_LAW_34661/6d6661658d2cd9c12688adcd7f8cd42784bb2f15/"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привлечения иностранных граждан и лиц без гражданства к трудовой деятельности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осуществляемой на торговых объектах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том числе в торговых комплексах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"http://www.consultant.ru/document/cons_doc_LAW_34661/c3a34440b106f9cf762e2ced889c74a1e85d4f0c/"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установленных в соответствии с федеральным законом в отношении иностранных граждан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лиц без гражданства и иностранных организаций ограничений на осуществление отдельных видов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"http://www.consultant.ru/document/cons_doc_LAW_34661/aaac21f375b34244dd3abe2771ba3159669b754f/"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иностранным гражданином или лицом без гражданства обязательных правил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связанных с исполнением принятого в отношении их решения об административном выдворении за пределы Российской Федерации или о депортации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либо правил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связанных с реализацией международного договора Российской Федерации о реадмиссии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неосуществление иностранным гражданином или лицом без гражданства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отношении которых принято решение о прекращении процедуры реадмиссии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добровольного выезда из Российской Федерации в установленный срок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"http://www.consultant.ru/document/cons_doc_LAW_34661/81acd316ece266e2f67ebdbfa2853e19089a83f5/"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"http://www.consultant.ru/document/cons_doc_LAW_34661/a73bf4f00d6acc4b0849e9688cbde8a6f4f80132/"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18.20.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иностранным гражданином или лицом без гражданства срока обращения за выдачей патента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АДМИНИСТРАТИВНЫЕ ПРАВОНАРУШЕНИЯ</w:t>
      </w:r>
    </w:p>
    <w:p>
      <w:pPr>
        <w:pStyle w:val="Основной текст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ПРОТИВ ПОРЯДКА УПРАВЛЕНИЯ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"http://www.consultant.ru/document/cons_doc_LAW_34661/07a8063b45b7f222612e2571cb3babbdbaad8b60/"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Самоуправство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"http://www.consultant.ru/document/cons_doc_LAW_34661/82fd3fe488f39074ef5fbcd70182198f9011751d/"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Умышленное повреждение или срыв печати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пломбы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"http://www.consultant.ru/document/cons_doc_LAW_34661/616c3e1ac3523ad0b345b51f7c9e3131c936fd3c/"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Неповиновение законному распоряжению сотрудника полиции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военнослужащего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сотрудника органов федеральной службы безопасности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сотрудника органов государственной охраны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сотрудника органов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осуществляющих федеральный государственный контроль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надзор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сфере миграции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либо сотрудника органа или учреждения уголовно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исполнительной системы либо сотрудника войск национальной гвардии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"http://www.consultant.ru/document/cons_doc_LAW_34661/0dd0f5ea5fc103d05b56af9b614e8387081cba79/"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Неповиновение законному распоряжению должностного лица органа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осуществляющего государственный надзор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контроль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должностного лица организации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уполномоченной в соответствии с федеральными законами на осуществление государственного надзора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должностного лица органа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осуществляющего муниципальный контроль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"http://www.consultant.ru/document/cons_doc_LAW_34661/439712dfa4cd0500b50fab674ff8a8f089ca53f8/"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Воспрепятствование законной деятельности должностного лица органа государственного контроля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надзора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должностного лица организации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уполномоченной в соответствии с федеральными законами на осуществление государственного надзора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должностного лица органа муниципального контроля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"http://www.consultant.ru/document/cons_doc_LAW_34661/0ff6dc8e71b0e8df9c1d8efae456e40f878903ee/"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19.4.2.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осуществлению законной деятельности должностного лица федерального органа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осуществляющего функции по контролю и надзору в сфере государственного оборонного заказа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или должностных лиц его территориальных органов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"http://www.consultant.ru/document/cons_doc_LAW_34661/c9540220757eaa24167e7288784ad40b4c8de5db/"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Невыполнение в срок законного предписания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постановления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представления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решения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органа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должностного лица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осуществляющего государственный надзор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контроль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организации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уполномоченной в соответствии с федеральными законами на осуществление государственного надзора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должностного лица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органа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должностного лица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осуществляющего муниципальный контроль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"http://www.consultant.ru/document/cons_doc_LAW_34661/19d844cb0595285f4aee08c1274a7740377460ea/"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решения коллегиального органа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координирующего и организующего деятельность по противодействию терроризму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"http://www.consultant.ru/document/cons_doc_LAW_34661/b641fe9ae22d93523770d3814b8dd06694435584/"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Непринятие мер по устранению причин и условий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способствовавших совершению административного правонарушения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"http://www.consultant.ru/document/cons_doc_LAW_34661/e6eda8a6bc177ddc32167980a7b9b444b4475361/"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19.6.1.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Несоблюдение должностными лицами органов государственного контроля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надзора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органов местного самоуправления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государственных и муниципальных учреждений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осуществляющих контрольные функции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требований законодательства о государственном контроле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надзоре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муниципальном контроле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"http://www.consultant.ru/document/cons_doc_LAW_34661/6aa68d48e76a33b3d94928f3727ffe1d99d6a7a3/"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19.6.2.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"http://www.consultant.ru/document/cons_doc_LAW_34661/7b011357d4e047a506940779e198e462946c9456/"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Непредставление сведений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"http://www.consultant.ru/document/cons_doc_LAW_34661/2f15b43841cfb14e56ef9075903759719c29503b/"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сведений или представление заведомо недостоверных сведений в орган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осуществляющий государственный контроль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надзор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 области регулируемых государством цен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тарифов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"http://www.consultant.ru/document/cons_doc_LAW_34661/15e12aa4e6d1090ac2641a30768390ebd8734309/"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информации и документов или представление заведомо недостоверных информации и документов в орган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на осуществление контроля в сфере закупок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услуг для обеспечения государственных и муниципальных нужд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функции по контролю и надзору в сфере государственного оборонного заказа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орган внутреннего государственного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муниципального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финансового контроля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"http://www.consultant.ru/document/cons_doc_LAW_34661/4106a3cc49b4d7ea2122ae0cf893852e22bf2bb9/"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19.7.2-1.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информации либо представление заведомо недостоверной информации в орган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на осуществление контроля в сфере закупок товаров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работ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услуг отдельными видами юридических лиц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"http://www.consultant.ru/document/cons_doc_LAW_34661/1ff600878726e1814bd31769c9c9c37550557014/"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информации в Банк России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19.7.4.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"http://www.consultant.ru/document/cons_doc_LAW_34661/6e6f4af781a39112f6abd9840f446cc8e6a3a03b/"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информации об актах незаконного вмешательства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"http://www.consultant.ru/document/cons_doc_LAW_34661/df14c21b001f0846973868efa2fa82972393f02d/"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19.7.5-1.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"http://www.consultant.ru/document/cons_doc_LAW_34661/6f8f3560355b2002436d0cf06b23367e9220902c/"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19.7.5-2.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сведений некоммерческой организацией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выполняющей функции иностранного агента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"http://www.consultant.ru/document/cons_doc_LAW_34661/3488262eb4c5eb511bfc16b806f9d60f1d8417b7/"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Незаконный отказ в доступе должностного лица налогового органа к осмотру территорий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помещений налогоплательщика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отношении которого проводится налоговая проверка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"http://www.consultant.ru/document/cons_doc_LAW_34661/bf4b73c24bfbe5083656e7af49a457c2522097d8/"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информации в единую федеральную автоматизированную информационную систему сведений о показах фильмов в кинозалах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"http://www.consultant.ru/document/cons_doc_LAW_34661/90d8102810043c8a84de1adc5312728afda983bd/"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сведений или представление заведомо недостоверных сведений в 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функции по контролю и надзору в сфере здравоохранения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"http://www.consultant.ru/document/cons_doc_LAW_34661/d537805e1176b05aac871acaab7881a5dea09e7d/"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сведений в автоматизированные централизованные базы персональных данных о пассажирах и персонале транспортных средств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"http://www.consultant.ru/document/cons_doc_LAW_34661/71d3b6592e0a76f39a653e83a795c71a19b2fa78/"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сведений или представление заведомо недостоверных сведений в орган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функции по контролю и надзору в сфере связи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информационных технологий и массовых коммуникаций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"http://www.consultant.ru/document/cons_doc_LAW_34661/a730edd69928c8212c3cd9617c6997161fb4bc01/"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19.7.10-1.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владельцем новостного агрегатора предписаний федерального органа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осуществляющего функции по контролю и надзору в сфере средств массовой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массовых коммуникаций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информационных технологий и связи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 прекращении распространения новостной информации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"http://www.consultant.ru/document/cons_doc_LAW_34661/12b1fd004937e30d015b03d5496a7d4c5b80c6f3/"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19.7.10-2.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владельцем аудиовизуального сервиса требований федерального органа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осуществляющего функции по контролю и надзору в сфере средств массовой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массовых коммуникаций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информационных технологий и связи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 устранении нарушений законодательства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"http://www.consultant.ru/document/cons_doc_LAW_34661/b063db7b9a81760fe9a17e846e15c4df0a72ae96/"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жилищного законодательства к предоставлению сведений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необходимых для учета наемных домов социального использования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"http://www.consultant.ru/document/cons_doc_LAW_34661/32d605afe002514f54e91a8121271b8e5ff4506c/"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Непредставление или ненадлежащее представление сведений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приватизации и управления государственным имуществом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"http://www.consultant.ru/document/cons_doc_LAW_34661/abdc1d490927d6f20ff258a43bf05c8425f7063c/"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или несвоевременное представление в таможенный орган статистической формы учета перемещения товаров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"http://www.consultant.ru/document/cons_doc_LAW_34661/da20806052294423bff85545e83f5d7203fcd281/"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19.7.14.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"http://www.consultant.ru/document/cons_doc_LAW_34661/8298490c4b0419a8f696301e5547c140ad88dd0a/"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ходатайств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уведомлений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заявлений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сведений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федеральный антимонопольный орган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его территориальные органы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регулирования естественных монополий или органы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уполномоченные в области экспортного контроля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"http://www.consultant.ru/document/cons_doc_LAW_34661/484117a31db57b24b830d17aded3cff5b48aa9d9/"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19.8.1.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Непредоставление сведений или предоставление заведомо ложных сведений о своей деятельности субъектами естественных монополий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операторами по обращению с твердыми коммунальными отходами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региональными операторами по обращению с твердыми коммунальными отходами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теплоснабжающими организациями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должностными лицами федерального органа исполнительной власти в области государственного регулирования тарифов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должностными лицами органов исполнительной власти субъектов Российской Федерации в области государственного регулирования цен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тарифов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либо должностными лицами органов местного самоуправления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осуществляющих регулирование цен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тарифов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"http://www.consultant.ru/document/cons_doc_LAW_34661/f6d61ed75908718e34a23121a8245426b1517e07/"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19.8.2.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ходатайств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уведомлений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сведений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на выполнение функций по контролю за осуществлением иностранных инвестиций в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"http://www.consultant.ru/document/cons_doc_LAW_34661/41ee98ef9b68c90fdee589718466b505762f9caa/"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19.8.3.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установленного порядка подачи уведомления о наличии у гражданина Российской Федерации гражданства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подданства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иностранного государства либо вида на жительство или иного действительного документа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подтверждающего право на его постоянное проживание в иностранном государстве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"http://www.consultant.ru/document/cons_doc_LAW_34661/80a2b465ff59a0ae2a75931e536941384d823d7c/"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предоставления земельных или лесных участков либо водных объектов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"http://www.consultant.ru/document/cons_doc_LAW_34661/2c0eac23c5bd27d188414b045dd629b9cd9c1fbe/"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 наименованиях географических объектов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"http://www.consultant.ru/document/cons_doc_LAW_34661/b0140cf40d2b2b356f2240fd1c9166c1793f76b5/"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Нарушение порядка изготовления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использования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хранения или уничтожения бланков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печатей либо иных носителей изображения Государственного герба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"http://www.consultant.ru/document/cons_doc_LAW_34661/f831f0dacf9a891341a5025e6b156fa4478b540f/"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Передача либо попытка передачи запрещенных предметов лицам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содержащимся в учреждениях уголовно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исполнительной системы или изоляторах временного содержания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"http://www.consultant.ru/document/cons_doc_LAW_34661/9429e0b850a88375c483154f5fb709cde1ec4d30/"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Заведомо ложный вызов специализированных служб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</w:rPr>
        <w:t xml:space="preserve">19.14. </w:t>
      </w:r>
      <w:r>
        <w:rPr>
          <w:rFonts w:ascii="Times New Roman" w:hAnsi="Times New Roman" w:hint="default"/>
          <w:sz w:val="28"/>
          <w:szCs w:val="28"/>
          <w:rtl w:val="0"/>
        </w:rPr>
        <w:t>Утратила силу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"http://www.consultant.ru/document/cons_doc_LAW_34661/4945d985a14884048b5ab1caa49077aa6d0525a2/"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Проживание гражданина Российской Федерации без документа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удостоверяющего личность гражданина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паспорта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"http://www.consultant.ru/document/cons_doc_LAW_34661/0b88b5f0543f3a9c3d6f564db1cbf05fe6f1c98a/"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Проживание гражданина Российской Федерации по месту пребывания или по месту жительства в жилом помещении без регистрации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"http://www.consultant.ru/document/cons_doc_LAW_34661/0bcf3945fb1b2887feeb0dbcd944fa604115c303/"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19.15.2.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регистрации гражданина Российской Федерации по месту пребывания или по месту жительства в жилом помещении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"http://www.consultant.ru/document/cons_doc_LAW_34661/65472baa6728875bdb2aaeabb0bc7bde2aab8b3f/"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Умышленная порча документа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удостоверяющего личность гражданина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паспорта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либо утрата документа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удостоверяющего личность гражданина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паспорта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 небрежности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"http://www.consultant.ru/document/cons_doc_LAW_34661/25b5e8aec0ab19ce7465d3b1502673ba68cdf78c/"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изъятие документа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удостоверяющего личность гражданина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паспорта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 принятие документа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удостоверяющего личность гражданина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паспорта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залог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"http://www.consultant.ru/document/cons_doc_LAW_34661/fbd14d78c51589f981c98aaae969a94542240659/"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Представление ложных сведений для получения документа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удостоверяющего личность гражданина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паспорта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либо других 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удостоверяющих личность или гражданство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равно представление ложных сведений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если такие сведения послужили или могли послужить основанием для выдачи иного официального документа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"http://www.consultant.ru/document/cons_doc_LAW_34661/3b8316a511e7840b4787a68194d6da85a3863fa7/"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об обеспечении единства измерений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"http://www.consultant.ru/document/cons_doc_LAW_34661/3ff6f0e4ae3799834fa55e3cf0d88f2474bd3a3a/"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Осуществление деятельности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 связанной с извлечением прибыли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без специального разрешения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лицензии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"http://www.consultant.ru/document/cons_doc_LAW_34661/248bff93101d09450e870c0db476151591634eb6/"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порядка государственной регистрации прав на недвижимое имущество или сделок с ним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"http://www.consultant.ru/document/cons_doc_LAW_34661/e34c28c3c23451e0aeb3ff5dfb1be82998846856/"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государственной регистрации транспортных средств всех видов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механизмов и установок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"http://www.consultant.ru/document/cons_doc_LAW_34661/59ce7f424f1ff3101021c7a1e0ea10cf61853f8a/"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Подделка документов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штампов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печатей или бланков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их использование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передача либо сбыт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"http://www.consultant.ru/document/cons_doc_LAW_34661/51d1a3c7f38b2c9486c6f90507a160a4142cffc3/"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Несоблюдение административных ограничений и невыполнение обязанностей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устанавливаемых при административном надзоре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"http://www.consultant.ru/document/cons_doc_LAW_34661/64608c33528216c8fce1b678c19793c1418455ee/"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19.25.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военно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транспортных мобилизационных обязанностей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"http://www.consultant.ru/document/cons_doc_LAW_34661/34a941ce7f12542ef632b89bcc1fc7d12c6e57eb/"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Заведомо ложное заключение эксперта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"http://www.consultant.ru/document/cons_doc_LAW_34661/52206edebb294afcfe066d6dd9a22b573ca043d0/"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Представление ложных сведений при осуществлении миграционного учета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"http://www.consultant.ru/document/cons_doc_LAW_34661/f61ff313afecf81a91a43d729c2df55c1d6a1533/"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19.28.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вознаграждение от имени юридического лица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"http://www.consultant.ru/document/cons_doc_LAW_34661/56fc8b160d7d4acf2ee8ed080d3a4632e6caeec2/"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"http://www.consultant.ru/document/cons_doc_LAW_34661/aee74bbc5788c870934df93264b729a07d873f3d/"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к ведению образовательной деятельности и организации образовательного процесса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"http://www.consultant.ru/document/cons_doc_LAW_34661/a4619238c03960c05ecbbba38fef2646e511b7a3/"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сроков хранения рекламных материалов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"http://www.consultant.ru/document/cons_doc_LAW_34661/cc1670fc7572cef33771175acfb2a6e89e7a8f6b/"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законодательства об общественном контроле за обеспечением прав человека в местах принудительного содержания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"http://www.consultant.ru/document/cons_doc_LAW_34661/8a62c30736a9af00c7f26ce2e74aaaeca1996ea9/"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требований о представлении образцов продукции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документов или сведений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необходимых для осуществления государственного контроля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надзора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в сфере технического регулирования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"http://www.consultant.ru/document/cons_doc_LAW_34661/08e5b494c927a5bdcff8cfadad343d153417ab61/"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19.34.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деятельности некоммерческой организации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выполняющей функции иностранного агента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"http://www.consultant.ru/document/cons_doc_LAW_34661/812829a15363206a0b0bde6626384a8193b21919/"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19.34.1.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порядка деятельности иностранного средства массовой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выполняющего функции иностранного агента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 xml:space="preserve">и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учрежденного им российского юридического лица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выполняющего функции иностранного агента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"http://www.consultant.ru/document/cons_doc_LAW_34661/ae87a1bbf65c1a39c99932d83f15f8847be4eb98/"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19.35.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законной деятельности народного дружинника или внештатного сотрудника полиции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"http://www.consultant.ru/document/cons_doc_LAW_34661/77c32ee4c5b6b928e00b116a221ea67a8757bfc0/"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19.36.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Совершение народным дружинником или внештатным сотрудником полиции действий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нарушающих права и законные интересы граждан или организаций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"http://www.consultant.ru/document/cons_doc_LAW_34661/849626d5880d8ef287a573fab92c46d0309b727c/"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</w:rPr>
        <w:t xml:space="preserve">19.37.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Неправомерное завладение государственным регистрационным знаком транспортного средства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20.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АДМИНИСТРАТИВНЫЕ ПРАВОНАРУШЕНИЯ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ПОСЯГАЮЩИЕ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НА ОБЩЕСТВЕННЫЙ ПОРЯДОК И ОБЩЕСТВЕННУЮ 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БЕЗОПАСНОСТЬ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"http://www.consultant.ru/document/cons_doc_LAW_34661/74754240d170cc049cd7b313852fd5985eb0aafc/"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Мелкое хулиганство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"http://www.consultant.ru/document/cons_doc_LAW_34661/c77bf52af28dfd8f9de192b9faf0999c023256d2/"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установленного порядка организации либо проведения собрания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митинга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демонстрации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шествия или пикетирования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"http://www.consultant.ru/document/cons_doc_LAW_34661/0ce0c2eb78b8de9bf43d0690338cbe8cb934e1f8/"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"http://www.consultant.ru/document/cons_doc_LAW_34661/92af251c8f9d2e09e187b7ac9859e3dbea808de2/"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Организация массового одновременного пребывания 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передвижения граждан в общественных местах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повлекших нарушение общественного порядка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"http://www.consultant.ru/document/cons_doc_LAW_34661/0dec273f317166e665b1bbac87666e5d4e9748b0/"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обязанностей по информированию граждан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"http://www.consultant.ru/document/cons_doc_LAW_34661/e3620d183bd6d1fe2ab8b0c912809857217325a2/"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Пропаганда либо публичное демонстрирование нацистской атрибутики или символики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либо атрибутики или символики экстремистских организаций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либо иных атрибутики или символики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пропаганда либо публичное демонстрирование которых запрещены федеральными законами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"http://www.consultant.ru/document/cons_doc_LAW_34661/5488786953c91e4cfc6fce519cc71d4ddd707562/"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Возбуждение ненависти либо вражды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равно унижение человеческого достоинства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"http://www.consultant.ru/document/cons_doc_LAW_34661/9a42a7dcbc6d4d4b091d2e491b723161b4912163/"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пожарной безопасности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"http://www.consultant.ru/document/cons_doc_LAW_34661/6e1d1a3a1ce9171b14d12cd4961444b5b443a720/"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режима чрезвычайного положения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"http://www.consultant.ru/document/cons_doc_LAW_34661/588ab5b06e77103d66bbcca9604d149253c62ee0/"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требований норм и правил по предупреждению и ликвидации чрезвычайных ситуаций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"http://www.consultant.ru/document/cons_doc_LAW_34661/6853e91899f38e3a577455f691a20880d5cebaff/"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Невыполнение требований и мероприятий в области гражданской обороны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"http://www.consultant.ru/document/cons_doc_LAW_34661/9dbcd81b03e1f4963dfbe98bb8534b35dc88ee8c/"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производства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приобретения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продажи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передачи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хранения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перевозки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ношения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коллекционирования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экспонирования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уничтожения или учета оружия и патронов к нему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 также нарушение правил производства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продажи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хранения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уничтожения или учета взрывчатых веществ и взрывных устройств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пиротехнических изделий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"http://www.consultant.ru/document/cons_doc_LAW_34661/432640dd2bce73a738db8af9042d038a67cce320/"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Установка на гражданском или служебном оружии приспособления для бесшумной стрельбы или прицела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прицельного комплекса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ночного видения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"http://www.consultant.ru/document/cons_doc_LAW_34661/ec569cd315fa9174f10b7efc0a7af044864d1d0e/"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Незаконные изготовление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продажа или передача пневматического оружия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"http://www.consultant.ru/document/cons_doc_LAW_34661/805499e9d2535b772a90f071150a0f7e370bde04/"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сроков регистрации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перерегистрации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оружия или сроков постановки его на учет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"http://www.consultant.ru/document/cons_doc_LAW_34661/164c320b32d83faa924a9667ab38ce33cff4e211/"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Пересылка оружия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перевозки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транспортирования или использования оружия и патронов к нему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"http://www.consultant.ru/document/cons_doc_LAW_34661/c03e722be5c7bc3de67bff410a7b31f2e66f3fe0/"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Стрельба из оружия в отведенных для этого местах с нарушением установленных правил или в не отведенных для этого местах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"http://www.consultant.ru/document/cons_doc_LAW_34661/c6e2e66da2640368ed7c95348e38e2c8c6f38434/"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сертификации оружия и патронов к нему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"http://www.consultant.ru/document/cons_doc_LAW_34661/fb90f359db37e05a4af0062eaa1a1102c65608b6/"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Продажа механических распылителей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аэрозольных и других устройств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снаряженных слезоточивыми или раздражающими веществами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электрошоковыми устройствами либо искровыми разрядниками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без соответствующей лицензии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"http://www.consultant.ru/document/cons_doc_LAW_34661/5407ca86f778387fe4731418251245ea390f09c8/"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Незаконная частная детективная или охранная деятельность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"http://www.consultant.ru/document/cons_doc_LAW_34661/7a0294725d8a092867dd823253ce1436e255e970/"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пропускного режима охраняемого объекта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"http://www.consultant.ru/document/cons_doc_LAW_34661/95ad8950c570c9a2cf8a6309d24073263fd10087/"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Блокирование транспортных коммуникаций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"http://www.consultant.ru/document/cons_doc_LAW_34661/ea6e7b4718aadaed7e4f99364195b74a8444f6c7/"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особого режима в закрытом административно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территориальном образовании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ЗАТО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"http://www.consultant.ru/document/cons_doc_LAW_34661/4ee8ed4827b630a5db4450b7a2559e62cddd91f1/"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Потребление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распитие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алкогольной продукции в запрещенных местах либо потребление наркотических средств или психотропных веществ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новых потенциально опасных психоактивных веществ или одурманивающих веществ в общественных местах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"http://www.consultant.ru/document/cons_doc_LAW_34661/9352f1eb3b96ec7cabd77615288a9ee37a818173/"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Появление в общественных местах в состоянии опьянения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"http://www.consultant.ru/document/cons_doc_LAW_34661/75d58edae04737f3247d92410bb8c0bb873071bf/"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Нахождение в состоянии опьянения несовершеннолетних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потребление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распитие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ими алкогольной и спиртосодержащей продукции либо потребление ими наркотических средств или психотропных веществ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новых потенциально опасных психоактивных веществ или одурманивающих веществ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"http://www.consultant.ru/document/cons_doc_LAW_34661/8a1ff145d2dda02df75a71422b34cfb20317a70c/"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производства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хранения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продажи и приобретения специальных технических средств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предназначенных для негласного получения информации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"http://www.consultant.ru/document/cons_doc_LAW_34661/2e2c106acb1226a94fd2e04c365126dc89366cbc/"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Незаконное использование специальных технических средств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предназначенных для негласного получения информации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частной детективной или охранной деятельности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"http://www.consultant.ru/document/cons_doc_LAW_34661/c1bcab16c81eba5a2d9cafa87dd4a3abae6c0790/"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Уклонение от исполнения административного наказания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"http://www.consultant.ru/document/cons_doc_LAW_34661/400b492204e0c6c11a6022a0034bcfc4994effde/"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Самовольное прекращение работы как средство разрешения коллективного или индивидуального трудового спора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"http://www.consultant.ru/document/cons_doc_LAW_34661/508da9c0c5bff40280ddfa71e5a004f8d286872d/"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правового режима контртеррористической операции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"http://www.consultant.ru/document/cons_doc_LAW_34661/3262fd14537fe74196521d1f5da6bc9ae5508786/"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Организация деятельности общественного или религиозного объединения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отношении которого принято решение о приостановлении его деятельности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"http://www.consultant.ru/document/cons_doc_LAW_34661/36f65566525347506c3bca47d7b5ddfc19731d6b/"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Производство и распространение экстремистских материалов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"http://www.consultant.ru/document/cons_doc_LAW_34661/6d39b1c0169d4c18024a8032694615ef717a59f6/"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обеспечения безопасности и антитеррористической защищенности объектов топливно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энергетического комплекса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"http://www.consultant.ru/document/cons_doc_LAW_34661/85ddd6c6b35c2468435b835ce56d5706d16eac00/"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поведения зрителей при проведении официальных спортивных соревнований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"http://www.consultant.ru/document/cons_doc_LAW_34661/d88359fbad259ad7d12e23cc71289dbc85e48704/"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правил обеспечения безопасности при проведении официальных спортивных соревнований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"http://www.consultant.ru/document/cons_doc_LAW_34661/44e8c0c264f133ad5c6fbbb4cb8cb941c8fea06d/"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Осуществление деятельности на территории Российской Федерации иностранной или международной неправительственной организации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отношении которой принято решение о признании нежелательной на территории Российской Федерации ее деятельности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"http://www.consultant.ru/document/cons_doc_LAW_34661/e2809307b6a10f99adefda1a4d0f42db31a1b406/"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20.34.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Нарушение требований к оборудованию инженерно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техническими средствами охраны важных государственных объектов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специальных грузов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сооружений на коммуникациях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подлежащих охране войсками национальной гвардии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"http://www.consultant.ru/document/cons_doc_LAW_34661/9cf85fa15186c8328c4ef3c769cf8664e148df00/"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20.35.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Нарушение требований к антитеррористической защищенности объектов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территорий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и объектов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территорий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религиозных организаций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21.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АДМИНИСТРАТИВНЫЕ ПРАВОНАРУШЕНИЯ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 ОБЛАСТИ ВОИНСКОГО УЧЕТА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"http://www.consultant.ru/document/cons_doc_LAW_34661/5fa48b6495a885536f726b596deb447beab32371/"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Непредставление в военный комиссариат или в иной орган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воинский учет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списков граждан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подлежащих первоначальной постановке на воинский учет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"http://www.consultant.ru/document/cons_doc_LAW_34661/b656bd970cc530d5c736fb85453b57bfcce908a9/"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21.2.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Неоповещение граждан о вызове их по повестке военного комиссариата или иного органа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осуществляющего воинский учет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"http://www.consultant.ru/document/cons_doc_LAW_34661/c35070dc877081571f9911c2ea89e1f4373d0286/"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21.3.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Несвоевременное представление сведений об изменениях состава постоянно проживающих граждан или граждан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пребывающих более трех месяцев в месте временного пребывания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состоящих или обязанных состоять на воинском учете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"http://www.consultant.ru/document/cons_doc_LAW_34661/2c80a8e6d2a6d4f3c236bb5eefacc7b4ddd475e2/"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21.4.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Несообщение сведений о гражданах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состоящих или обязанных состоять на воинском учете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"http://www.consultant.ru/document/cons_doc_LAW_34661/b579e6b98d04339110a9676dd035147862ff91e0/"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21.5.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Неисполнение гражданами обязанностей по воинскому учету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"http://www.consultant.ru/document/cons_doc_LAW_34661/9f0ab7ff5b0d2354a3389dfc538bdc7a56b1100c/"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21.6.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Уклонение от медицинского обследования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"http://www.consultant.ru/document/cons_doc_LAW_34661/e90f7fe21f48f125dd5c0490e71b2e4476297eda/"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21.7.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Умышленные порча или утрата документов воинского учета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Ра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здел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III.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СУДЬИ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ОРГАНЫ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ДОЛЖНОСТНЫЕ ЛИЦА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УПОЛНОМОЧЕННЫЕ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РАССМАТРИВАТЬ ДЕЛА ОБ АДМИНИСТРАТИВНЫХ 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ПРАВОНАРУШЕНИЯХ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22.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ОБЩИЕ ПОЛОЖЕНИЯ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"http://www.consultant.ru/document/cons_doc_LAW_34661/26986baa54c8f0884ae073fd6a8f68a8e935a523/"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Судьи и 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уполномоченные рассматривать дела об административных правонарушениях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"http://www.consultant.ru/document/cons_doc_LAW_34661/480918a71b3bc1973ec592eef1622deaab4229be/"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22.2.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Полномочия должностных лиц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"http://www.consultant.ru/document/cons_doc_LAW_34661/6bafb555323debee69b9639a2f21920d1b97d7cf/"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22.3.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Подведомственность дел об административных правонарушениях в случае упразднения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реорганизации или переименования органов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должностей должностных лиц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уполномоченных рассматривать дела об административных правонарушениях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23.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СУДЬИ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ОРГАНЫ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ДОЛЖНОСТНЫЕ ЛИЦА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, 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УПОЛНОМОЧЕННЫЕ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РАССМАТРИВАТЬ ДЕЛА ОБ АДМИНИСТРАТИВНЫХ 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ПРАВОНАРУШЕНИЯХ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"http://www.consultant.ru/document/cons_doc_LAW_34661/6562437e70b5a6184982c5b50941b70783544306/"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Судьи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"http://www.consultant.ru/document/cons_doc_LAW_34661/63d81a532fda1b8701327e9bddb586fd1d3f663e/"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Комиссии по делам несовершеннолетних и защите их прав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"http://www.consultant.ru/document/cons_doc_LAW_34661/f7e46f416ce8f783729347f1408bb0b1219ceec1/"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Органы внутренних дел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полиция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"http://www.consultant.ru/document/cons_doc_LAW_34661/b0bafc6523308b8eb53b9665f4f75e00033b35de/"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и учреждения уголовно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исполнительной системы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"http://www.consultant.ru/document/cons_doc_LAW_34661/be115fe1dca40ec6bed0924dbe5a00b32e30d6fc/"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Налоговые органы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"http://www.consultant.ru/document/cons_doc_LAW_34661/88c4914b09e2227bc5d9fd5afb3e735c1ed97558/"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"http://www.consultant.ru/document/cons_doc_LAW_34661/15e0e0a228cae73168285ed16ad5e31216a08dcc/"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функции по контролю и надзору в финансово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бюджетной сфере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"http://www.consultant.ru/document/cons_doc_LAW_34661/7cf0030465b0c4a7028d7e19af98626fda216921/"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функции по контролю и надзору в финансово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бюджетной сфере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"http://www.consultant.ru/document/cons_doc_LAW_34661/87f7a36a480e6d2708199327da9b44e61728aea6/"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Таможенные органы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"http://www.consultant.ru/document/cons_doc_LAW_34661/10a191cbfcac374ac42286ee0fe77e611209d093/"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экспортного контроля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"http://www.consultant.ru/document/cons_doc_LAW_34661/e81eb9c9f8cb6bcfba026e9bc19dc8b13473f468/"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Пограничные органы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"http://www.consultant.ru/document/cons_doc_LAW_34661/47851a401d86aea4c115aaa6b9ab1fd567ed1057/"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Военные комиссариаты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"http://www.consultant.ru/document/cons_doc_LAW_34661/175be7cbda33951181885db3af20462d3c1ec554/"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федеральный государственный надзор за соблюдением трудового законодательства и иных нормативных правовых актов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содержащих нормы трудового права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"http://www.consultant.ru/document/cons_doc_LAW_34661/363d3f693a35688090276660d9da5bfda82c2393/"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федеральный государственный санитарно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эпидемиологический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"http://www.consultant.ru/document/cons_doc_LAW_34661/06d23aebd5fcf8371caa84a1d408caf459bf6928/"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контроль за выпуском генно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инженерно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модифицированных организмов в окружающую среду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"http://www.consultant.ru/document/cons_doc_LAW_34661/cad8dc4d5924538337542a6d9b2ba5ce73482345/"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федеральный государственный ветеринарный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"http://www.consultant.ru/document/cons_doc_LAW_34661/cbecb6773b88290f761375c1f862b547e6d12bc6/"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осуществляющий государственный контроль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надзор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сфере обращения лекарственных средств для ветеринарного применения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"http://www.consultant.ru/document/cons_doc_LAW_34661/472541ae45fcaa38a95c71066c81c1504a817fc1/"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федеральный государственный карантинный фитосанитарный надзор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государственный надзор в области безопасного обращения с пестицидами и агрохимикатами и государственный земельный надзор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отношении использования и охраны земель сельскохозяйственного назначения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"http://www.consultant.ru/document/cons_doc_LAW_34661/00eee20ddc2d1170830a9a9bb41b6760f90f20cf/"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23.16,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23.17,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23.18,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Утратили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"http://www.consultant.ru/document/cons_doc_LAW_34661/9635c282003d099c04aa829436de87fbb17fc1c1/"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"http://www.consultant.ru/document/cons_doc_LAW_34661/227d2d9113980e7049a4217fd50e9dccdb9557d3/"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государственный земельный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"http://www.consultant.ru/document/cons_doc_LAW_34661/79151bdb2071513b13a2b0eacab3be797350117c/"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государственный надзор за геологическим изучением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рациональным использованием и охраной недр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"http://www.consultant.ru/document/cons_doc_LAW_34661/56de7e0b1ad13dcb6cbbdff7e972a766c2e8f5fd/"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"http://www.consultant.ru/document/cons_doc_LAW_34661/45f0d93027c30f941977f8e447df30daee5120e7/"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государственный надзор в области использования и охраны водных объектов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"http://www.consultant.ru/document/cons_doc_LAW_34661/560e04b310038de3e8c04f3dae49811ceee9a5d6/"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"http://www.consultant.ru/document/cons_doc_LAW_34661/1cda5a83acb30091b31f276814b95146701d5fbd/"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осуществляющие федеральный государственный лесной надзор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лесную охрану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"http://www.consultant.ru/document/cons_doc_LAW_34661/1a91dc57478b32f21964afc1c758383b4e2aaf4d/"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осуществляющие федеральный государственный лесной надзор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лесную охрану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"http://www.consultant.ru/document/cons_doc_LAW_34661/7bf33a9d765427bced8a0efac58f7b414890e0bb/"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государственный надзор в области охраны и использования особо охраняемых природных территорий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"http://www.consultant.ru/document/cons_doc_LAW_34661/e2a9aee46dcd67ee3f33dbeda6fbe8d6cda15d46/"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федеральный государственный надзор в области охраны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воспроизводства и использования объектов животного мира и среды их обитания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"http://www.consultant.ru/document/cons_doc_LAW_34661/1ac8c7299de1cda59ffa8586b97295cef8eed0d5/"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осуществляющий федеральный государственный контроль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надзор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области рыболовства и сохранения водных биологических ресурсов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"http://www.consultant.ru/document/cons_doc_LAW_34661/ae0b5171203f71a35e51441701de1a5942d21a91/"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 в области гидрометеорологии и смежных с ней областях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"http://www.consultant.ru/document/cons_doc_LAW_34661/56acef23f24c8fcf021f6e363351bf6ea16cf18d/"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23.29.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государственный экологический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"http://www.consultant.ru/document/cons_doc_LAW_34661/d51e703f98ca68ecefc2127d122bc14bb96b0a12/"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федеральный государственный энергетический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"http://www.consultant.ru/document/cons_doc_LAW_34661/5adc4cf5c2ed17a2178a3b6dd51e779445404767/"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федеральный государственный надзор в области промышленной безопасности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государственный надзор в области безопасности гидротехнических сооружений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государственный горный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"http://www.consultant.ru/document/cons_doc_LAW_34661/ff8bdf397feb1ae9184ae8b976207d433633063a/"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"http://www.consultant.ru/document/cons_doc_LAW_34661/6c53f3b823a37e897597d92a0c310043f1727eb6/"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федеральный государственный надзор в области использования атомной энергии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"http://www.consultant.ru/document/cons_doc_LAW_34661/55e9b5111fa1770fb92f6682385843185bc780ca/"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федеральный государственный пожарный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"http://www.consultant.ru/document/cons_doc_LAW_34661/989dec077913cd877c20735b22c2c57ba8b3c2f8/"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региональный государственный надзор в области технического состояния самоходных машин и других видов техники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"http://www.consultant.ru/document/cons_doc_LAW_34661/f8fd8f5f20ac8a11e77078165725b814116e72ec/"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федеральный государственный транспортный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"http://www.consultant.ru/document/cons_doc_LAW_34661/a7ea5060d444b73f9378257510892468a28410a4/"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23.36.1.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региональный государственный контроль в сфере перевозок пассажиров и багажа легковым такси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"http://www.consultant.ru/document/cons_doc_LAW_34661/bb904aacbb3271d5e688e83e104707635d594b5c/"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23.36.2.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"http://www.consultant.ru/document/cons_doc_LAW_34661/7ff888f567a4a96b9fbb0b7f9bfe6394f8b077df/"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23.37,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23.38,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23.39.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Утратили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"http://www.consultant.ru/document/cons_doc_LAW_34661/375e634405824069b91191ab017c5fb3cf6ebbd1/"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23.40.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инспекции по маломерным судам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"http://www.consultant.ru/document/cons_doc_LAW_34661/7bc20d2f4fb23046cefcc8730a32d5ad325ce3ca/"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23.41.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"http://www.consultant.ru/document/cons_doc_LAW_34661/2559d55db3279db0c6990c3d2213bf6c1609a92f/"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23.42.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уполномоченные в области авиации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"http://www.consultant.ru/document/cons_doc_LAW_34661/4f370aae05074b78317f3fde5083330f3e936e5a/"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23.43.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осуществляющий государственный контроль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надзор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области использования воздушного пространства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"http://www.consultant.ru/document/cons_doc_LAW_34661/485fc19de8cbe71bdecd0ddb6f05bae9d1e66b6c/"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23.44.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функции по контролю и надзору в сфере связи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информационных технологий и массовых коммуникаций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"http://www.consultant.ru/document/cons_doc_LAW_34661/85492896d3795a85d274e6cece7d4e107fe2c740/"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23.45.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Федеральные органы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контроль за обеспечением защиты государственной тайны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"http://www.consultant.ru/document/cons_doc_LAW_34661/78d28f5701b19670ee90f1a4c14c174b69f19b35/"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23.46.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Федеральные органы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государственный контроль в области обращения и защиты информации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"http://www.consultant.ru/document/cons_doc_LAW_34661/d05064eb2dbc3c7f168e10c0893544e035cd0b5e/"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23.47.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"http://www.consultant.ru/document/cons_doc_LAW_34661/025f0d2a3d01bd77881e3e21e97662afd51829d4/"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23.48.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антимонопольный орган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его территориальные органы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"http://www.consultant.ru/document/cons_doc_LAW_34661/6f6f43596f3bf799c044b279f8fc40d92c5c98ea/"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23.49.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федеральный государственный надзор в области защиты прав потребителей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"http://www.consultant.ru/document/cons_doc_LAW_34661/9d2a796d80b372504c06d760cdb81e29b7860031/"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23.50.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осуществляющие государственный контроль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надзор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области производства и оборота этилового спирта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алкогольной и спиртосодержащей продукции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"http://www.consultant.ru/document/cons_doc_LAW_34661/b0ef5b1bb2585a3c688963cfc81f30525c89fd76/"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23.51.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осуществляющие государственный контроль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надзор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 области регулируемых государством цен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тарифов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"http://www.consultant.ru/document/cons_doc_LAW_34661/781e27dd86a9ec7ce152220259915e553ced18fb/"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23.52.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Федеральные органы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осуществляющие государственный контроль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надзор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за соблюдением обязательных требований к продукции 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государственный метрологический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"http://www.consultant.ru/document/cons_doc_LAW_34661/de31eb40739c30eedc4ce90a07d0fba13a3e4619/"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23.53.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официальный статистический учет и контроль в сфере официального статистического учета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"http://www.consultant.ru/document/cons_doc_LAW_34661/9b2a0792eb36f4a3287c25f0aef01b8681a1187a/"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23.54.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"http://www.consultant.ru/document/cons_doc_LAW_34661/8c12a67521066b9f6c35b573d4c7a43ee756703f/"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23.55.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региональный государственный жилищный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"http://www.consultant.ru/document/cons_doc_LAW_34661/84609ae5fda1fed018ce2d649b65df086b60b9d2/"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23.56.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государственный строительный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"http://www.consultant.ru/document/cons_doc_LAW_34661/4d1ddb28c546ed583aefec6113f0bd54c05ea06c/"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23.57.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государственный надзор за состоянием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содержанием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сохранением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использованием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популяризацией и государственной охраной объектов культурного наследия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"http://www.consultant.ru/document/cons_doc_LAW_34661/41ea35e66676ce271e046e2e169aee6f999aa40e/"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23.58.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федеральный государственный надзор в области геодезии и картографии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"http://www.consultant.ru/document/cons_doc_LAW_34661/f2e425224d51ad2cc211be36239f053c262dc802/"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23.59.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осуществляющие государственный контроль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надзор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сфере естественных монополий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"http://www.consultant.ru/document/cons_doc_LAW_34661/f14c555be7fe7becba2b212f56b03591a53ec013/"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23.60.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в области валютного контроля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"http://www.consultant.ru/document/cons_doc_LAW_34661/ef201b99669f192e485e701f7bf09236e15b5bf6/"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23.61.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государственную регистрацию юридических лиц и индивидуальных предпринимателей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"http://www.consultant.ru/document/cons_doc_LAW_34661/eb3e3d62bb71cdad7535e830016adb1ed013d86c/"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23.62.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осуществляющие контроль за исполнением законодательства о противодействии легализации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отмыванию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доходов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полученных преступным путем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 финансированию терроризма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"http://www.consultant.ru/document/cons_doc_LAW_34661/3e491d49c819350c72a1f4241187b0956b585759/"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23.63.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"http://www.consultant.ru/document/cons_doc_LAW_34661/6e791a1dfa6c17c4e472ba2b8932a452d6360553/"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23.64.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осуществляющие региональный государственный контроль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надзор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в области долевого строительства многоквартирных домов 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или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иных объектов недвижимости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"http://www.consultant.ru/document/cons_doc_LAW_34661/6982b661c343a411b5f85327ffb56dbd9020189a/"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23.65.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"http://www.consultant.ru/document/cons_doc_LAW_34661/b8479ed6155489b0491c2389a65424954fa993f7/"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23.66.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Контрольные органы в сфере закупок в соответствии с законодательством Российской Федерации о контрактной системе в сфере закупок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"http://www.consultant.ru/document/cons_doc_LAW_34661/a4f83e2fc99f14f0e044367609112390b0704b73/"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23.67.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"http://www.consultant.ru/document/cons_doc_LAW_34661/56fff5e1359d1fa4e4cd7f116a5fc759358d1837/"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23.68.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"http://www.consultant.ru/document/cons_doc_LAW_34661/19c2d449c635108d7a92717924f8d699bba7dd39/"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23.69.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уполномоченный на осуществление государственного контроля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надзора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 деятельностью саморегулируемых организаций в области инженерных изысканий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архитектурно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строительного проектирования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строительства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реконструкции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капитального ремонта объектов капитального строительства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"http://www.consultant.ru/document/cons_doc_LAW_34661/cee7d47e1a767fb9fc8b128d9a855f9c578b71fd/"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"http://www.consultant.ru/document/cons_doc_LAW_34661/0e0e964b4c132ded2db615279d8141d223cebd8d/"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на осуществление государственного контроля за деятельностью саморегулируемых организаций в области энергетического обследования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"http://www.consultant.ru/document/cons_doc_LAW_34661/5549ed3754f9a108c503592bce61673e797b4167/"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23.72,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Утратили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"http://www.consultant.ru/document/cons_doc_LAW_34661/fd0c64058ab36772fee1777f2c7efd237454290c/"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Банк России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"http://www.consultant.ru/document/cons_doc_LAW_34661/f822c7a0d4232e3158e3b98cf8db8fe9d47d1dcf/"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"http://www.consultant.ru/document/cons_doc_LAW_34661/7cc821212980dc86651cc0732258d664356b1dcb/"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Федеральные органы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осуществляющие государственный надзор в области уничтожения химического оружия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"http://www.consultant.ru/document/cons_doc_LAW_34661/12fe7594f95c9ac2a59b0fe371732c49da9093ea/"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Военная автомобильная инспекция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"http://www.consultant.ru/document/cons_doc_LAW_34661/73bf956150655dafe54abceeffc16b845445f619/"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на выполнение функций по контролю за осуществлением иностранных инвестиций в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"http://www.consultant.ru/document/cons_doc_LAW_34661/aded113ae674459d4713c8c17eb53a879bce2ad0/"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Органы исполнительной власти субъектов Российской Федерации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городов федерального значения Москвы и Санкт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Петербурга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"http://www.consultant.ru/document/cons_doc_LAW_34661/ba65aa66b2e381e4ae3eff8725e7c8165743d836/"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23.79.1.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"http://www.consultant.ru/document/cons_doc_LAW_34661/40d7dc6cf1171db05080aa4b6a7ee4b080fed07f/"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23.79.2.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"http://www.consultant.ru/document/cons_doc_LAW_34661/27f3513985d2fa136bcad3c3940c3c7dd263114e/"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23.80.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Федеральные органы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уполномоченные на осуществление государственного надзора за деятельностью саморегулируемых организаций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"http://www.consultant.ru/document/cons_doc_LAW_34661/939bd7b17bcdf75ed180a2e5a9d353c2a12ec6af/"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23.81.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функции по контролю и надзору в сфере здравоохранения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"http://www.consultant.ru/document/cons_doc_LAW_34661/42f4ec96847153afd7901d64c7eb90b10c7e79fc/"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23.82.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функции по контролю и надзору в сфере государственного оборонного заказа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"http://www.consultant.ru/document/cons_doc_LAW_34661/20cacff14a76354043b55ba900cd2728041979bf/"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23.83.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на осуществление контроля в сфере закупок товаров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работ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услуг отдельными видами юридических лиц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"http://www.consultant.ru/document/cons_doc_LAW_34661/6a8022de55dedcb2de949ea762479172199c5ff1/"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23.84.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функции по государственному контролю за обеспечением безопасности донорской крови и ее компонентов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"http://www.consultant.ru/document/cons_doc_LAW_34661/2ba80ebde780207e598620f5b5bb430c9790a1d7/"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23.85.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осуществляющий функции в сфере деятельности войск национальной гвардии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"http://www.consultant.ru/document/cons_doc_LAW_34661/4694604936c6f20a7b03e782c8c04698cebaff9c/"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23.86.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осуществляющий функции по контролю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надзору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 деятельностью саморегулируемых организаций арбитражных управляющих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"http://www.consultant.ru/document/cons_doc_LAW_34661/4d99bab8e576d8ed42ba389b9e82868ba2b4dcb7/"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23.87.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исполнительной власти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на реализацию государственной политики в сфере теплоснабжения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"http://www.consultant.ru/document/cons_doc_LAW_34661/bbe000aecda30abaf12d9ac6a17b6f969b05c620/"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23.88.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военной полиции Вооруженных Сил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"http://www.consultant.ru/document/cons_doc_LAW_34661/ae5106bb6ce43158492959cc82004e2597ff5d57/"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23.89.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осуществляющие региональный государственный контроль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надзор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сфере социального обслуживания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Раздел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IV.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ПРОИЗВОДСТВО ПО ДЕЛАМ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 АДМИНИСТРАТИВНЫХ ПРАВОНАРУШЕНИЯХ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24.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ОБЩИЕ ПОЛОЖЕНИЯ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"http://www.consultant.ru/document/cons_doc_LAW_34661/929a5560b43eb8cf36d7b124e1295055b822272b/"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Задачи производства по делам об административных правонарушениях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"http://www.consultant.ru/document/cons_doc_LAW_34661/38b7f9e6735fb9d42ad3e1a55ab1c03e41114072/"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24.2.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Язык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 котором ведется производство по делам об административных правонарушениях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"http://www.consultant.ru/document/cons_doc_LAW_34661/a6b97ee85b61ad973dde7d556bd76eb5611830e1/"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24.3.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Открытое рассмотрение дел об административных правонарушениях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"http://www.consultant.ru/document/cons_doc_LAW_34661/9189148f0eef8d72532a6bab646eccc9a2d35a03/"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24.3.1.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"http://www.consultant.ru/document/cons_doc_LAW_34661/e01f1c03f5cdd706813441bba6d7d4ecc784040a/"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24.4.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Ходатайства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"http://www.consultant.ru/document/cons_doc_LAW_34661/7f47b148e60467b00c0f1705dac5c97386201451/"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24.5.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Обстоятельства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исключающие производство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"http://www.consultant.ru/document/cons_doc_LAW_34661/87b1c9826338f55001d0c58b84e71b07d178b216/"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24.6.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Прокурорский надзор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"http://www.consultant.ru/document/cons_doc_LAW_34661/4e78a30094219d2e7d84f6c5d1b631f470fdeb71/"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24.7.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Издержки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t xml:space="preserve">25.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УЧАСТНИКИ ПРОИЗВОДСТВА ПО ДЕЛАМ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 АДМИНИСТРАТИВНЫХ ПРАВОНАРУШЕНИЯХ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,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ИХ ПРАВА И ОБЯЗАННОСТИ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"http://www.consultant.ru/document/cons_doc_LAW_34661/0147088a5497571bd1de83d7a7f6ce9ea7504a22/"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отношении которого ведется производство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"http://www.consultant.ru/document/cons_doc_LAW_34661/a31cc985445a64e5e4faee48e2c90788568e682e/"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Потерпевший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"http://www.consultant.ru/document/cons_doc_LAW_34661/b55a74d467e9b1454b0ce017de9dafe7e9e6cbe5/"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Законные представители физического лица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"http://www.consultant.ru/document/cons_doc_LAW_34661/f5d3fa069bfdecbb821359ad2c29d3340c0d4ad4/"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Законные представители юридического лица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"http://www.consultant.ru/document/cons_doc_LAW_34661/3f35fb7829bb2f19488a63a22451aebe9d0a5243/"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Защитник и представитель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"http://www.consultant.ru/document/cons_doc_LAW_34661/4da834d99a7229eee814ee96ea059933cea8408a/"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25.5.1.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Уполномоченный при Президенте Российской Федерации по защите прав предпринимателей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"http://www.consultant.ru/document/cons_doc_LAW_34661/9d396e75c932a7f3965360f7465121773a7b8240/"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Свидетель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"http://www.consultant.ru/document/cons_doc_LAW_34661/4532ea950b64d024f842b63dc0439088f30ef691/"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Понятой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"http://www.consultant.ru/document/cons_doc_LAW_34661/7e5e0109a4c1b809552d9c5731d2bf2255b25e41/"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Специалист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"http://www.consultant.ru/document/cons_doc_LAW_34661/c13a834bc5f3f44ffcdee7e1ed0c89e3349a29cc/"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Эксперт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"http://www.consultant.ru/document/cons_doc_LAW_34661/509d8caf98586da564926201afe7d53e7b716dfd/"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Переводчик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"http://www.consultant.ru/document/cons_doc_LAW_34661/cf711b5c7537b4e30c0265d7e6a74701e681934e/"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Прокурор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"http://www.consultant.ru/document/cons_doc_LAW_34661/71d97d19451f2a76c2a4277bd042dbc0f551775f/"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Обстоятельства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исключающие возможность участия в производстве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"http://www.consultant.ru/document/cons_doc_LAW_34661/24f4a8d8cc5850c91cb4f248e77f74fa3a3ecc31/"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Отводы лиц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участие которых в производстве по делу об административном правонарушении не допускается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"http://www.consultant.ru/document/cons_doc_LAW_34661/9410d2d04d2a9877fe9dbb409328634f12a5ad82/"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Возмещение расходов потерпевшему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его законным представителям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свидетелю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специалисту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эксперту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переводчику и понятому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"http://www.consultant.ru/document/cons_doc_LAW_34661/dc320b302795083afacd37d750328bc7739e0e5f/"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25.15.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Извещение лиц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участвующих в производстве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26.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ПРЕДМЕТ ДОКАЗЫВАНИЯ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ДОКАЗАТЕЛЬСТВА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.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ОЦЕНКА ДОКАЗАТЕЛЬСТВ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"http://www.consultant.ru/document/cons_doc_LAW_34661/ec55ca680f2de0bc822beeaf4dcbbe162b81059d/"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26.1.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Обстоятельства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подлежащие выяснению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"http://www.consultant.ru/document/cons_doc_LAW_34661/747b7ded7acccf4fbd94a98fe212713ae1845601/"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26.2.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Доказательства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"http://www.consultant.ru/document/cons_doc_LAW_34661/cdade1fb0923bf2fa6a48be0a7773e262c490476/"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26.3.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Объяснения лица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 отношении которого ведется производство по делу об административном правонарушении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показания потерпевшего и свидетелей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"http://www.consultant.ru/document/cons_doc_LAW_34661/a51ab7ec50452cd0a2d08a5a54a1d48cac6f3468/"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26.4.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Экспертиза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"http://www.consultant.ru/document/cons_doc_LAW_34661/352d422def1406bdc66d5dc79fbb2115aaaafeb3/"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26.5.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Взятие проб и образцов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"http://www.consultant.ru/document/cons_doc_LAW_34661/32253d7ce9c06fa9ae822853d6913a9fc703a022/"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26.6.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Вещественные доказательства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"http://www.consultant.ru/document/cons_doc_LAW_34661/42b87e48933f4caf261edec9096c567dfe76a459/"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26.7.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Документы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"http://www.consultant.ru/document/cons_doc_LAW_34661/42259d8671cb15223abb0a72f3fe2121c7fa46aa/"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26.8.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Показания специальных технических средств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"http://www.consultant.ru/document/cons_doc_LAW_34661/03ffc0335db76cb13362b591f6196df442540d73/"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26.9.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Поручения и запросы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"http://www.consultant.ru/document/cons_doc_LAW_34661/66113f8e2301e62039e5aad46e8fc39acf3c9f17/"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26.10.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Истребование сведений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"http://www.consultant.ru/document/cons_doc_LAW_34661/46a9b456fc041022585b2d13cda9d666fc11ffd4/"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26.11.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Оценка доказательств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27.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ПРИМЕНЕНИЕ МЕР ОБЕСПЕЧЕНИЯ ПРОИЗВОДСТВА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 ДЕЛАМ ОБ АДМИНИСТРАТИВНЫХ ПРАВОНАРУШЕНИЯХ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 </w:t>
      </w:r>
      <w:r>
        <w:rPr>
          <w:rStyle w:val="Hyperlink.0"/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instrText xml:space="preserve"> HYPERLINK "http://www.consultant.ru/document/cons_doc_LAW_34661/6a097f49d3d25f857eb92646fbbd0cfed4bb8f6c/"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Style w:val="Hyperlink.0"/>
          <w:rFonts w:ascii="Times New Roman" w:hAnsi="Times New Roman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27.1. </w:t>
      </w:r>
      <w:r>
        <w:rPr>
          <w:rStyle w:val="Hyperlink.0"/>
          <w:rFonts w:ascii="Times New Roman" w:hAnsi="Times New Roman" w:hint="default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Меры обеспечения производства по делу об административном правонарушении</w:t>
      </w:r>
      <w:r>
        <w:rPr>
          <w:rFonts w:ascii="Times New Roman" w:cs="Times New Roman" w:hAnsi="Times New Roman" w:eastAsia="Times New Roman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"http://www.consultant.ru/document/cons_doc_LAW_34661/27be69905b583665efc52c084a6dd06920d4eae1/"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Доставление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"http://www.consultant.ru/document/cons_doc_LAW_34661/11cdfc0b2d282e6b0e06d69c9995f7306107bf12/"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Административное задержание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"http://www.consultant.ru/document/cons_doc_LAW_34661/a1644f3167d7eda7ba549392f14e79e46a37624f/"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Протокол об административном задержании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"http://www.consultant.ru/document/cons_doc_LAW_34661/2dafb4a03804a38695ce7153d728875fdb1dcc01/"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Сроки административного задержания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"http://www.consultant.ru/document/cons_doc_LAW_34661/8d9b149bcbd6f8972051128b05a9447a3573d1ca/"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Место и порядок содержания задержанных лиц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"http://www.consultant.ru/document/cons_doc_LAW_34661/918afa9964591bc0cc849f9f4df0ea6e3afb07ac/"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Личный досмотр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досмотр вещей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находящихся при физическом лице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"http://www.consultant.ru/document/cons_doc_LAW_34661/c805d400d9cd2e21341beac73cbcfb0a44da1210/"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Осмотр принадлежащих юридическому лицу или индивидуальному предпринимателю помещений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территорий и находящихся там вещей и документов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"http://www.consultant.ru/document/cons_doc_LAW_34661/5477fe23baa9a8a3515e16e95b7b383d9152fcd4/"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Досмотр транспортного средства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"http://www.consultant.ru/document/cons_doc_LAW_34661/8378dd35f3f82ddccc736017ec9bd2968e11307e/"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Изъятие вещей и документов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"http://www.consultant.ru/document/cons_doc_LAW_34661/d73a0855318062b6aea60fb4ce18b05eb1a65f0a/"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Оценка стоимости изъятых вещей и других ценностей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"http://www.consultant.ru/document/cons_doc_LAW_34661/2b9c275e93d89b76f6160cbf616136b68b14711b/"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Отстранение от управления транспортным средством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освидетельствование на состояние алкогольного опьянения и медицинское освидетельствование на состояние опьянения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"http://www.consultant.ru/document/cons_doc_LAW_34661/f3fcdd76f33df7af1b95e55d5c070bb40593ce6d/"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Медицинское освидетельствование на состояние опьянения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"http://www.consultant.ru/document/cons_doc_LAW_34661/73e48b1d556597db3d88d1648ea0486e7145b1de/"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Задержание транспортного средства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"http://www.consultant.ru/document/cons_doc_LAW_34661/c8fdc5dc6d71d02ae07fcfe6108b86293dc89769/"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27.13.1.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Задержание судна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доставленного в порт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"http://www.consultant.ru/document/cons_doc_LAW_34661/38c730c4bfcacc7a65631e88d3a2292bfd4f4266/"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Арест товаров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транспортных средств и иных вещей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"http://www.consultant.ru/document/cons_doc_LAW_34661/b6f67ea8c28d7264fbec1336f859c7eaba38e22b/"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27.14.1.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Арест судна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доставленного в порт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"http://www.consultant.ru/document/cons_doc_LAW_34661/38ae86746b5819eea43aa51333b35da95c326ac7/"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Привод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"http://www.consultant.ru/document/cons_doc_LAW_34661/941932ca6c2f1cf05990d14ef2c36e80c8aa4610/"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Временный запрет деятельности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"http://www.consultant.ru/document/cons_doc_LAW_34661/9ab9062daf2b35fe5a14db13bbb71446ebe8b537/"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Срок временного запрета деятельности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"http://www.consultant.ru/document/cons_doc_LAW_34661/0ce1128603bbc8d37f982853f0f21c17a1dfcf28/"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Залог за арестованное судно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"http://www.consultant.ru/document/cons_doc_LAW_34661/37106420e09ab9ec2c285dfda82c7e0716560c1b/"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Помещение в специальные учреждения иностранных граждан или лиц без гражданства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подлежащих административному выдворению за пределы Российской Федерации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"http://www.consultant.ru/document/cons_doc_LAW_34661/129f980be4f92fc0233197a7bac89ebc4024ede8/"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27.20.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28.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ВОЗБУЖДЕНИЕ ДЕЛА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 АДМИНИСТРАТИВНОМ ПРАВОНАРУШЕНИИ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"http://www.consultant.ru/document/cons_doc_LAW_34661/6316f0363775130d5f77e6d9ee6584accf8a9701/"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28.1.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Возбуждение дела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"http://www.consultant.ru/document/cons_doc_LAW_34661/777b1cbcecd072d6956dfe3563ec84636919491c/"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28.1.1.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Протокол осмотра места совершения административного правонарушения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"http://www.consultant.ru/document/cons_doc_LAW_34661/86eb9da50d2bebf0f8320070bcc298ad5a93d41a/"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28.2.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Протокол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"http://www.consultant.ru/document/cons_doc_LAW_34661/050f7cdf016b07506efdb7120d14daefc7c5d74d/"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28.3.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Должностные лица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уполномоченные составлять протоколы об административных правонарушениях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"http://www.consultant.ru/document/cons_doc_LAW_34661/b9fb8c3fad2f54dffe1d1c7ac7336c82f5e0b6d3/"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28.4.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Возбуждение дел об административных правонарушениях прокурором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"http://www.consultant.ru/document/cons_doc_LAW_34661/fdd3f9193eaeaa836bbf5ec2b303f080451bb1a8/"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28.5.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Сроки составления протокола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"http://www.consultant.ru/document/cons_doc_LAW_34661/b420b1c36efd04763a416603d5c5af2108ceea0a/"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28.6.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Назначение административного наказания без составления протокола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"http://www.consultant.ru/document/cons_doc_LAW_34661/f1115cbcffb8ddd1aa3dc81a824cb0458442266d/"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28.7.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Административное расследование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"http://www.consultant.ru/document/cons_doc_LAW_34661/03c31d7577bb73ab43d837c326c4deb595bf6c03/"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28.8.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Направление протокола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постановления прокурора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 административном правонарушении для рассмотрения дела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"http://www.consultant.ru/document/cons_doc_LAW_34661/7ca1b50f00f1cd15597fb097a07ec9bf2b929a59/"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28.9.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Прекращение производства по делу об административном правонарушении до передачи дела на рассмотрение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Глава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РАССМОТРЕНИЕ ДЕЛА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 АДМИНИСТРАТИВНОМ ПРАВОНАРУШЕНИИ</w:t>
      </w:r>
    </w:p>
    <w:p>
      <w:pPr>
        <w:pStyle w:val="По умолчанию"/>
        <w:bidi w:val="0"/>
        <w:spacing w:line="48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"http://www.consultant.ru/document/cons_doc_LAW_34661/fcf6faacd7a769b85f31d8aaa30ecee055847033/"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Подготовка к рассмотрению дела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"http://www.consultant.ru/document/cons_doc_LAW_34661/3fe3f6d667b5b60c2cc92806b97c11d052b8d3f7/"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Обстоятельства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исключающие возможность рассмотрения дела об административном правонарушении судьей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членом коллегиального органа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должностным лицом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"http://www.consultant.ru/document/cons_doc_LAW_34661/5856db3d6ed34da7a514485f575f77ebd13e2b92/"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Самоотвод и отвод судьи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члена коллегиального органа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должностного лица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"http://www.consultant.ru/document/cons_doc_LAW_34661/798d91599d560081dde439685d15f262797cada4/"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Определение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постановление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выносимые при подготовке к рассмотрению дела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"http://www.consultant.ru/document/cons_doc_LAW_34661/6df20968ce85a57ee1eb3df1a21fd1fb02168763/"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Место рассмотрения дела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"http://www.consultant.ru/document/cons_doc_LAW_34661/c7e41a430c623ba0e93ddc6a115174a54c0be6be/"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Сроки рассмотрения дела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"http://www.consultant.ru/document/cons_doc_LAW_34661/1aeede8330d3609dfeb81b2ae5224881277f24ba/"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Порядок рассмотрения дела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"http://www.consultant.ru/document/cons_doc_LAW_34661/1f9774775d0af390d6f660e9fe1eac31a8dd830c/"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Протокол о рассмотрении дела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"http://www.consultant.ru/document/cons_doc_LAW_34661/63d2b11aedea30c7c40b20e524a71b6731edfcb9/"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Виды постановлений и определений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"http://www.consultant.ru/document/cons_doc_LAW_34661/758d293fd6f451b0937818626d82fbf7b6c556cd/"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Постановление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"http://www.consultant.ru/document/cons_doc_LAW_34661/52409eeca1425f91d830bf3ab7e63d8a666e3f51/"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Объявление постановления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"http://www.consultant.ru/document/cons_doc_LAW_34661/d122c3e4c62b6e7c1a79e3abf008f899aeaa0deb/"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Определение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"http://www.consultant.ru/document/cons_doc_LAW_34661/34f0450c2129b5c6b9e492d21280417bbe103a46/"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29.12.1.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Исправление описок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опечаток и арифметических ошибок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"http://www.consultant.ru/document/cons_doc_LAW_34661/49a4c03f5d8abfa6041d9d669d61e3d031be3e89/"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Представление об устранении причин и условий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способствовавших совершению административного правонарушения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"http://www.consultant.ru/document/cons_doc_LAW_34661/cb315703f9f251d47ffec03e8c6902b65c48a5c8/"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29.14.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Участие в судебном заседании путем использования систем видео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конференц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связи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30.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ПЕРЕСМОТР ПОСТАНОВЛЕНИЙ И РЕШЕНИЙ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 ДЕЛАМ ОБ АДМИНИСТРАТИВНЫХ ПРАВОНАРУШЕНИЯХ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"http://www.consultant.ru/document/cons_doc_LAW_34661/42b53d65ef7bdf518041f97994f487e088e8e931/"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Право на обжалование постановления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"http://www.consultant.ru/document/cons_doc_LAW_34661/b9aa89926e344420a1fc3b6c8afd6a823bbb6c0b/"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Порядок подачи жалобы на постановление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"http://www.consultant.ru/document/cons_doc_LAW_34661/9ae21ddd95d2541114102cce9c92efe6fc637266/"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Срок обжалования постановления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"http://www.consultant.ru/document/cons_doc_LAW_34661/25bcfa9660b73443c0116ca416086b81c8eb34a8/"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Подготовка к рассмотрению жалобы на постановление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"http://www.consultant.ru/document/cons_doc_LAW_34661/061d712f0b454cdffee47c3369341cc62fee1dd0/"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Сроки рассмотрения жалобы на постановление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"http://www.consultant.ru/document/cons_doc_LAW_34661/2eb3d4859103a015967c4b4a19ee6890ea0cf86e/"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Рассмотрение жалобы на постановление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"http://www.consultant.ru/document/cons_doc_LAW_34661/772d9a1da3b29166c8d08499cc4d16ef4d5269f4/"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Решение по жалобе на постановление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"http://www.consultant.ru/document/cons_doc_LAW_34661/e5dce4de9b993908e6343849a966d17b9bbd74e0/"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Оглашение решения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вынесенного по жалобе на постановление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"http://www.consultant.ru/document/cons_doc_LAW_34661/a2d3449451363e404124a037746e4e65433211bb/"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Пересмотр решения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вынесенного по жалобе на постановление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"http://www.consultant.ru/document/cons_doc_LAW_34661/b1eaf866b79c8931765dac805440b63ce22debc3/"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Принесение протеста на не вступившее в законную силу постановление по делу об административном правонарушении и последующие решения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"http://www.consultant.ru/document/cons_doc_LAW_34661/8e1e41a6057b39e6ddebf52630d845842aa015ce/"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"http://www.consultant.ru/document/cons_doc_LAW_34661/dcb7da3988951b2088a1fb2546c98e7a6dde38d8/"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Право на обжалование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опротестование вступивших в законную силу постановления по делу об административном правонарушении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решений по результатам рассмотрения жалоб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"http://www.consultant.ru/document/cons_doc_LAW_34661/34f1295231b07ae3baec14d2a100d378f9cf4c15/"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Суды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рассматривающие жалобы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протесты на вступившие в законную силу постановление по делу об административном правонарушении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решения по результатам рассмотрения жалоб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"http://www.consultant.ru/document/cons_doc_LAW_34661/09995d46c5092829aa4f6751ecfd3b30471727de/"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Подача жалобы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принесение протеста на вступившие в законную силу постановление по делу об административном правонарушении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решения по результатам рассмотрения жалоб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"http://www.consultant.ru/document/cons_doc_LAW_34661/50896b50ddac5538407061e295cf90aec74b5e2f/"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30.15.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Принятие к рассмотрению жалобы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протеста на вступившие в законную силу постановление по делу об административном правонарушении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решения по результатам рассмотрения жалоб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"http://www.consultant.ru/document/cons_doc_LAW_34661/4d92715b3bce11f5117caf10a7e20000fc4802d2/"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30.16.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Пределы и сроки рассмотрения жалобы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протеста на вступившие в законную силу постановление по делу об административном правонарушении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решения по результатам рассмотрения жалоб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"http://www.consultant.ru/document/cons_doc_LAW_34661/1fbc098ba337c1bfd165b80fd9ac7503cd88bb08/"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30.17.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Виды постановлений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принимаемых по результатам рассмотрения жалобы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протеста на вступившие в законную силу постановление по делу об административном правонарушении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решения по результатам рассмотрения жалоб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"http://www.consultant.ru/document/cons_doc_LAW_34661/3eed7d97f1aa8dbd461061428a65e0ce8a93c862/"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30.18.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Содержание постановления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принимаемого по результатам рассмотрения жалобы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протеста на вступившие в законную силу постановление по делу об административном правонарушении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решения по результатам рассмотрения жалоб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"http://www.consultant.ru/document/cons_doc_LAW_34661/78769313e91464a676f3664f5dd5bae359785f70/"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30.19.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Вступление в законную силу постановления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принятого по результатам рассмотрения жалобы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протеста на вступившие в законную силу постановление по делу об административном правонарушении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решения по результатам рассмотрения жалоб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протестов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Раздел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V.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ИСПОЛНЕНИЕ ПОСТАНОВЛЕНИЙ ПО ДЕЛАМ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 АДМИНИСТРАТИВНЫХ ПРАВОНАРУШЕНИЯХ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31.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ОБЩИЕ ПОЛОЖЕНИЯ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"http://www.consultant.ru/document/cons_doc_LAW_34661/427ecc9dd798af9a31610bb25e016c5368dec3a2/"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31.1.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Вступление постановления по делу об административном правонарушении в законную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"http://www.consultant.ru/document/cons_doc_LAW_34661/8e2aa59e3fb75320ef0d40e814e3105fa5570d31/"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31.2.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Обязательность постановления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"http://www.consultant.ru/document/cons_doc_LAW_34661/8832320521c0aa10a5c2168fdbe3bdb8de529424/"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31.3.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Обращение постановления по делу об административном правонарушении к исполнению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"http://www.consultant.ru/document/cons_doc_LAW_34661/8450c07e84650a9396bb92e0848a5c6e91f802a6/"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31.4.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Приведение в исполнение постановления по делу об административном правонарушении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"http://www.consultant.ru/document/cons_doc_LAW_34661/1dce3753e09dd89825ecda0893e4cb0428a17ed9/"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31.5.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Отсрочка и рассрочка исполнения постановления о назначении административного наказания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"http://www.consultant.ru/document/cons_doc_LAW_34661/aa99b02af83a239909c959133bab3a738668a19a/"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31.6.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Приостановление исполнения постановления о назначении административного наказания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"http://www.consultant.ru/document/cons_doc_LAW_34661/b9c836aa8e02baac0a6fe93887cc9a9cc3a6ae61/"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31.7.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Прекращение исполнения постановления о назначении административного наказания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"http://www.consultant.ru/document/cons_doc_LAW_34661/9c46e35c7ebabf954ff0a07e2a6caaa3a09f396f/"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31.8.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Разрешение вопросов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связанных с исполнением постановления о назначении административного наказания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"http://www.consultant.ru/document/cons_doc_LAW_34661/cfd303c8029e168270e391f679545bad64545d11/"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31.9.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Давность исполнения постановления о назначении административного наказания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"http://www.consultant.ru/document/cons_doc_LAW_34661/887bfb705193e5f15182a72c2c41fb746ece26a9/"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31.10.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Окончание производства по исполнению постановления о назначении административного наказания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"http://www.consultant.ru/document/cons_doc_LAW_34661/a842615c7550be2190371602192d35facad300c5/"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31.11.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Исполнение постановления о назначении административного наказания лицу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проживающему или находящемуся за пределами Российской Федерации и не имеющему на территории Российской Федерации имущества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Глава </w:t>
      </w:r>
      <w:r>
        <w:rPr>
          <w:rFonts w:ascii="Times New Roman" w:hAnsi="Times New Roman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 xml:space="preserve">32.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ПОРЯДОК ИСПОЛНЕНИЯ ОТДЕЛЬНЫХ ВИДОВ</w:t>
      </w:r>
    </w:p>
    <w:p>
      <w:pPr>
        <w:pStyle w:val="По умолчанию"/>
        <w:bidi w:val="0"/>
        <w:spacing w:line="48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28"/>
          <w:szCs w:val="28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28"/>
          <w:szCs w:val="28"/>
          <w:rtl w:val="0"/>
          <w:lang w:val="ru-RU"/>
          <w14:textFill>
            <w14:solidFill>
              <w14:srgbClr w14:val="333333"/>
            </w14:solidFill>
          </w14:textFill>
        </w:rPr>
        <w:t>АДМИНИСТРАТИВНЫХ НАКАЗАНИЙ</w:t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"http://www.consultant.ru/document/cons_doc_LAW_34661/8f36f8388756114e24e3577b16c7a17f4d91fa66/"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Исполнение постановления о назначении административного наказания в виде предупреждения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"http://www.consultant.ru/document/cons_doc_LAW_34661/ebf5dddb0d5fcdf25d19cbc40c405fc254be2f76/"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Исполнение постановления о наложении административного штрафа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"http://www.consultant.ru/document/cons_doc_LAW_34661/2b80ca9764c68b4b717421a46cabfdcc6e596531/"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Утратила силу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"http://www.consultant.ru/document/cons_doc_LAW_34661/5bd5bf74e9fa8ccf3b0b103c8ea1abe1fa73fd01/"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Исполнение постановления о конфискации вещи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явившейся орудием совершения или предметом административного правонарушения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"http://www.consultant.ru/document/cons_doc_LAW_34661/76f1085d94eb84a919afba0a0849617ec95c59a5/"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32.5.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Органы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исполняющие постановления о лишении специального права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"http://www.consultant.ru/document/cons_doc_LAW_34661/03488ac9c15ad26de95ef329028f77e4d7dc03bb/"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32.6.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Порядок исполнения постановления о лишении специального права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"http://www.consultant.ru/document/cons_doc_LAW_34661/5ab65b29baeaa9d1093123eb1ae293fe39b55271/"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32.7.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Исчисление срока лишения специального права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"http://www.consultant.ru/document/cons_doc_LAW_34661/040ad293b2879641019a12089dc25a69c319abf8/"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32.8.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Исполнение постановления об административном аресте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"http://www.consultant.ru/document/cons_doc_LAW_34661/f374d73043795f66665dc0f38d60047dd66f18db/"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32.9.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Исполнение постановления об административном выдворении за пределы Российской Федерации иностранных граждан или лиц без гражданства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"http://www.consultant.ru/document/cons_doc_LAW_34661/a75ce841b805346ed23f44fb4fcc8a405c2c144f/"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32.10.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Порядок исполнения постановления об административном выдворении за пределы Российской Федерации иностранных граждан или лиц без гражданства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"http://www.consultant.ru/document/cons_doc_LAW_34661/12fdd1f0e787e1bed499f22e3380e3cbef25e406/"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32.11.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Исполнение постановления о дисквалификации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"http://www.consultant.ru/document/cons_doc_LAW_34661/76654a69efe1b0009039d2c92ae7e1f05639a06b/"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32.12.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Исполнение постановления об административном приостановлении деятельности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"http://www.consultant.ru/document/cons_doc_LAW_34661/42af9abe5433c1bae767489d34d9c855996bf50a/"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32.13.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Исполнение постановления о назначении обязательных работ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</w:p>
    <w:p>
      <w:pPr>
        <w:pStyle w:val="По умолчанию"/>
        <w:bidi w:val="0"/>
        <w:spacing w:line="360" w:lineRule="auto"/>
        <w:ind w:left="0" w:right="0" w:firstLine="0"/>
        <w:jc w:val="both"/>
        <w:rPr>
          <w:rtl w:val="0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instrText xml:space="preserve"> HYPERLINK "http://www.consultant.ru/document/cons_doc_LAW_34661/8132296f390c25aa030ef52774e6a1ed039040bb/"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rtl w:val="0"/>
        </w:rPr>
        <w:fldChar w:fldCharType="separate" w:fldLock="0"/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Style w:val="Hyperlink.0"/>
          <w:rFonts w:ascii="Times New Roman" w:hAnsi="Times New Roman"/>
          <w:sz w:val="28"/>
          <w:szCs w:val="28"/>
          <w:rtl w:val="0"/>
          <w:lang w:val="ru-RU"/>
        </w:rPr>
        <w:t xml:space="preserve">32.14. </w:t>
      </w:r>
      <w:r>
        <w:rPr>
          <w:rStyle w:val="Hyperlink.0"/>
          <w:rFonts w:ascii="Times New Roman" w:hAnsi="Times New Roman" w:hint="default"/>
          <w:sz w:val="28"/>
          <w:szCs w:val="28"/>
          <w:rtl w:val="0"/>
          <w:lang w:val="ru-RU"/>
        </w:rPr>
        <w:t>Исполнение постановления об административном запрете на посещение мест проведения официальных спортивных соревнований в дни их проведения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fldChar w:fldCharType="end" w:fldLock="0"/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850" w:bottom="1134" w:left="1701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