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Источник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"http://www.consultant.ru/document/cons_doc_LAW_2481/"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http://www.consultant.ru/document/cons_doc_LAW_2481/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Некоммерческая интернет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версия Консультант Плюс 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РОССИЙСКАЯ ФЕДЕРАЦИЯ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ЗАКОН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 ГОСУДАРСТВЕННОЙ ТАЙНЕ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Настоящий Закон регулирует отношения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возникающие в связи с отнесением сведений к государственной тайне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засекречиванием или рассекречиванием и защитой в интересах обеспечения безопасности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"http://www.consultant.ru/document/cons_doc_LAW_16346/3d0cac60971a511280cbba229d9b6329c07731f7/#dst100010"</w:instrTex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06.10.1997 N 131-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I.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ОБЩИЕ ПОЛОЖЕНИЯ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Сфера действия настоящего Закона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Положения настоящего Закона обязательны для исполнения на территории Российской Федерации и за ее пределами органами законодательной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исполнительной и судебной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организациями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наделенными в соответствии с федеральным законом полномочиями осуществлять от имени Российской Федерации государственное управление в установленной сфере деятельности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органы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органами местного самоуправления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предприятиями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учреждениями и организациями независимо от их организационно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правовой формы и формы собственности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должностными лицами и гражданами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взявшими на себя обязательства либо обязанными по своему статусу исполнять требования законодательства Российской Федерации о государственной тайне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06.10.1997 N 131-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01.12.2007 N 318-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Основные понятия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используемые в настоящем Законе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 В настоящем Законе используются следующие основные понятия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государственная тайна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защищаемые государством сведения в области его военной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внешнеполитической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разведывательной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контрразведывательной и оперативно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розыскной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распространение которых может нанести ущерб безопасности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носители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материальные объекты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том числе физические поля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которых сведения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составляющие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находят свое отображение в виде символов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образов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сигналов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технических решений и процессов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система защиты государственной тайны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совокупность органов защиты государственной тайны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используемых ими средств и методов защиты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их носителей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мероприятий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проводимых в этих целях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допуск к государственной тайне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процедура оформления права граждан на доступ к сведениям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составляющим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а предприятий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учреждений и организаций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проведение работ с использованием таких сведений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доступ к сведениям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составляющим государственную тайну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санкционированное полномочным должностным лицом ознакомление конкретного лица со сведениями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составляющими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гриф секретности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реквизиты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свидетельствующие о степени секретности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содержащихся в их носителе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проставляемые на самом носителе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сопроводительной документации на него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средства защиты информации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технические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криптографические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программные и другие средства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предназначенные для защиты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средства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которых они реализованы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средства контроля эффективности защиты информации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Перечень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8"/>
          <w:szCs w:val="28"/>
          <w:rtl w:val="0"/>
        </w:rPr>
        <w:t>совокупность категорий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 которыми сведения относятся к государственной тайне и засекречиваются на основаниях и в порядке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установленных федеральным законодательством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8"/>
          <w:szCs w:val="28"/>
          <w:rtl w:val="0"/>
        </w:rPr>
        <w:t>06.10.1997 N 131-</w:t>
      </w:r>
      <w:r>
        <w:rPr>
          <w:rFonts w:ascii="Times New Roman" w:hAnsi="Times New Roman" w:hint="default"/>
          <w:sz w:val="28"/>
          <w:szCs w:val="28"/>
          <w:rtl w:val="0"/>
        </w:rPr>
        <w:t>ФЗ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Законодательство Российской Федерации о государственной тайне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Законодательство Российской Федерации о государственной тайне основывается на Конституции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Законе Российской Федерации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О безопасности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включает настоящий Закон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положения других актов законодательства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регулирующих отношения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связанные с защитой государственной тайны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Полномочия органов государственной власти и должностных лиц в области отнесения сведений к государственной тайне и их защиты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Палаты Федерального Собрания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"http://www.consultant.ru/document/cons_doc_LAW_16346/3d0cac60971a511280cbba229d9b6329c07731f7/#dst100016"</w:instrTex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06.10.1997 N 131-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осуществляют законодательное регулирование отношений в области государственной тайны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"http://www.consultant.ru/document/cons_doc_LAW_16346/3d0cac60971a511280cbba229d9b6329c07731f7/#dst100017"</w:instrTex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06.10.1997 N 131-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рассматривают статьи федерального бюджета в части средств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направляемых на реализацию государственных программ в области защиты государственной тайны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"http://www.consultant.ru/document/cons_doc_LAW_16346/3d0cac60971a511280cbba229d9b6329c07731f7/#dst100018"</w:instrTex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06.10.1997 N 131-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абзац исключен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"http://www.consultant.ru/document/cons_doc_LAW_16346/3d0cac60971a511280cbba229d9b6329c07731f7/#dst100019"</w:instrTex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>06.10.1997 N 131-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ФЗ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определяют полномочия должностных лиц в аппаратах палат Федерального Собрания по обеспечению защиты государственной тайны в палатах Федерального Собрания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"http://www.consultant.ru/document/cons_doc_LAW_16346/3d0cac60971a511280cbba229d9b6329c07731f7/#dst100020"</w:instrTex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06.10.1997 N 131-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абзац исключен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"http://www.consultant.ru/document/cons_doc_LAW_16346/3d0cac60971a511280cbba229d9b6329c07731f7/#dst100022"</w:instrTex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>06.10.1997 N 131-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ФЗ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Президент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утверждает государственные программы в области защиты государственной тайны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утверждает по представлению Правительства Российской Федерации состав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структуру межведомственной комиссии по защите государственной тайны и положение о 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утверждает по представлению Правительства Российской Федерации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"http://www.consultant.ru/document/cons_doc_LAW_315863/4e018bd243de4ed60dd293cdec63dd061587e4df/#dst100015"</w:instrTex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Перечень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должностных лиц органов государственной власти и организаций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наделяемых полномочиями по отнесению сведений к государственной тайне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"http://www.consultant.ru/document/cons_doc_LAW_109377/e18d14f715bc9fc0fc71fcdbe79bd6140b8217a0/#dst100010"</w:instrTex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Перечень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должностей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замещении которых лица считаются допущенными к государственной тайне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"http://www.consultant.ru/document/cons_doc_LAW_331258/447b0198c5818883f33364e226f21c3c7329d4f9/#dst101000"</w:instrTex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Перечень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сведений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отнесенных к государственной тайне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"http://www.consultant.ru/document/cons_doc_LAW_89560/3d0cac60971a511280cbba229d9b6329c07731f7/#dst100011"</w:instrTex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18.07.2009 N 180-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заключает международные договоры Российской Федерации о совместном использовании и защите сведений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"http://www.consultant.ru/document/cons_doc_LAW_166285/1288e5e027a4d9353cf5957a99ebd7a6a876036b/#dst100024"</w:instrTex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определяет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полномочия должностных лиц по обеспечению защиты государственной тайны в Администрации Президента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"http://www.consultant.ru/document/cons_doc_LAW_16346/3d0cac60971a511280cbba229d9b6329c07731f7/#dst100024"</w:instrTex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06.10.1997 N 131-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пределах своих полномочий решает иные вопросы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возникающие в связи с отнесением сведений к государственной тайне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засекречиванием или рассекречиванием и их защитой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"http://www.consultant.ru/document/cons_doc_LAW_16346/3d0cac60971a511280cbba229d9b6329c07731f7/#dst100025"</w:instrTex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06.10.1997 N 131-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Правительство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организует исполнение Закона Российской Федерации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государственной тайне</w:t>
      </w:r>
      <w:r>
        <w:rPr>
          <w:rFonts w:ascii="Times New Roman" w:hAnsi="Times New Roman"/>
          <w:sz w:val="28"/>
          <w:szCs w:val="28"/>
          <w:rtl w:val="0"/>
          <w:lang w:val="ru-RU"/>
        </w:rPr>
        <w:t>";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представляет на утверждение Президенту Российской Федерации состав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структуру межведомственной комиссии по защите государственной тайны и положение о 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представляет на утверждение Президенту Российской Федерации Перечень должностных лиц органов государственной власти и организаций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наделяемых полномочиями по отнесению сведений к государственной тайне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Перечень должностей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замещении которых лица считаются допущенными к государственной тайне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Перечень сведений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отнесенных к государственной тайне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"http://www.consultant.ru/document/cons_doc_LAW_89560/3d0cac60971a511280cbba229d9b6329c07731f7/#dst100013"</w:instrTex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18.07.2009 N 180-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устанавливает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"http://www.consultant.ru/document/cons_doc_LAW_195609/6b6c53d5dae1c99b2cfdf917c26ae73f48215f54/#dst100008"</w:instrTex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порядок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разработки Перечня сведений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отнесенных к государственной тайне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организует разработку и выполнение государственных программ в области защиты государственной тайны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определяет полномочия должностных лиц по обеспечению защиты государственной тайны в аппарате Правительства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устанавливает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"http://www.consultant.ru/document/cons_doc_LAW_144136/7a119af0fc642248996cab48a8d2e37de4946378/#dst100018"</w:instrTex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порядок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предоставления социальных гарантий гражданам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допущенным к государственной тайне на постоянной основе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сотрудникам структурных подразделений по защите государственной тайны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социальные гарантии либо порядок предоставления таких социальных гарантий не установлены федеральными законами или нормативными правовыми актами Президента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22.08.2004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"http://www.consultant.ru/document/cons_doc_LAW_301507/d2a0876e32003daef9cf1e92de2cccf9e9fb009c/#dst101458"</w:instrTex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hAnsi="Times New Roman"/>
          <w:sz w:val="24"/>
          <w:szCs w:val="24"/>
          <w:rtl w:val="0"/>
          <w:lang w:val="ru-RU"/>
        </w:rPr>
        <w:t>N 122-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08.11.2011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"http://www.consultant.ru/document/cons_doc_LAW_170554/30b3f8c55f65557c253227a65b908cc075ce114a/#dst100041"</w:instrTex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hAnsi="Times New Roman"/>
          <w:sz w:val="24"/>
          <w:szCs w:val="24"/>
          <w:rtl w:val="0"/>
          <w:lang w:val="ru-RU"/>
        </w:rPr>
        <w:t>N 309-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устанавливает порядок определения размеров ущерба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наступившего в результате несанкционированного распространения сведений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ущерба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наносимого собственнику информации в результате ее засекречивания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заключает межправительственные соглашения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принимает меры по выполнению международных договоров Российской Федерации о совместном использовании и защите сведений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принимает решения о возможности передачи их носителей другим государствам или международным организациям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"http://www.consultant.ru/document/cons_doc_LAW_72902/#dst100009"</w:instrTex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01.12.2007 N 294-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пределах своих полномочий решает иные вопросы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возникающие в связи с отнесением сведений к государственной тайне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засекречиванием или рассекречиванием и их защитой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"http://www.consultant.ru/document/cons_doc_LAW_16346/3d0cac60971a511280cbba229d9b6329c07731f7/#dst100027"</w:instrTex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законом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06.10.1997 N 131-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Органы государственной власти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расположенными в пределах соответствующих территорий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обеспечивают защиту переданных им другими органами государственной власти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предприятиями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учреждениями и организациями сведений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сведений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засекречиваемых ими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обеспечивают защиту государственной тайны на подведомственных им предприятиях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учреждениях и организациях в соответствии с требованиями актов законодательства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устанавливают размеры предоставляемых социальных гарантий гражданам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допущенным к государственной тайне на постоянной основе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сотрудникам структурных подразделений по защите государственной тайны на подведомственных им предприятиях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учреждениях и организациях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обеспечивают в пределах своей компетенции проведение проверочных мероприятий в отношении граждан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допускаемых к государственной тайне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реализуют предусмотренные законодательством меры по ограничению прав граждан и предоставлению социальных гарантий лицам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имеющим либо имевшим доступ к сведениям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составляющим государственную тайну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вносят в полномочные органы государственной власти предложения по совершенствованию системы защиты государственной тайны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"http://www.consultant.ru/document/cons_doc_LAW_301507/d2a0876e32003daef9cf1e92de2cccf9e9fb009c/#dst101459"</w:instrTex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22.08.2004 N 122-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Органы судебной власти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рассматривают уголовные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гражданские и административные дела о нарушениях законодательства Российской Федерации о государственной тайне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"http://www.consultant.ru/document/cons_doc_LAW_201943/ad890e68b83c920baeae9bb9fdc9b94feb1af0ad/#dst100026"</w:instrTex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08.03.2015 N 23-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обеспечивают судебную защиту граждан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органов государственной власти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учреждений и организаций в связи с их деятельностью по защите государственной тайны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обеспечивают в ходе рассмотрения указанных дел защиту государственной тайны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определяют полномочия должностных лиц по обеспечению защиты государственной тайны в органах судебной власти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II.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ПЕРЕЧЕНЬ СВЕДЕНИЙ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СОСТАВЛЯЮЩИХ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ГОСУДАРСТВЕННУЮ ТАЙНУ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Перечень сведений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составляющих государственную тайну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06.10.1997 N 131-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Государственную тайну составляют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сведения в военной области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содержании стратегических и оперативных планов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документов боевого управления по подготовке и проведению операций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стратегическому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оперативному и мобилизационному развертыванию Вооруженных Сил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других войск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воинских формирований и органов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предусмотренных Федеральным законом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Об обороне</w:t>
      </w:r>
      <w:r>
        <w:rPr>
          <w:rFonts w:ascii="Times New Roman" w:hAnsi="Times New Roman"/>
          <w:sz w:val="28"/>
          <w:szCs w:val="28"/>
          <w:rtl w:val="0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их боевой и мобилизационной готовности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создании и об использовании мобилизационных ресурсов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планах строительства Вооруженных Сил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других войск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направлениях развития вооружения и военной техники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содержании и результатах выполнения целевых программ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исследовательских и опытно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конструкторских работ по созданию и модернизации образцов вооружения и военной техники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о разработке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технологии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производстве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об объемах производства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хранении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утилизации ядерных боеприпасов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составных частей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делящихся ядерных материалов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используемых в ядерных боеприпасах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 технических средствах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методах защиты ядерных боеприпасов от несанкционированного применения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 ядерных энергетических и специальных физических установках оборонного значения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о тактико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технических характеристиках и возможностях боевого применения образцов вооружения и военной техники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свойствах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рецептурах или технологиях производства новых видов ракетного топлива или взрывчатых веществ военного назначения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дислокации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назначении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степени готовности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защищенности режимных и особо важных объектов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их проектировании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строительстве и эксплуатации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об отводе земель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недр и акваторий для этих объектов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дислокации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действительных наименованиях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организационной структуре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вооружении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численности войск и состоянии их боевого обеспечения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 военно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политической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оперативной обстановке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сведения в области экономики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науки и техники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содержании планов подготовки Российской Федерации и ее отдельных регионов к возможным военным действиям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мобилизационных мощностях промышленности по изготовлению и ремонту вооружения и военной техники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об объемах производства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поставок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запасах стратегических видов сырья и материалов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 размещении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фактических размерах и об использовании государственных материальных резервов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использовании инфраструктуры Российской Федерации в целях обеспечения обороноспособности и безопасности государства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силах и средствах гражданской обороны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дислокации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предназначении и степени защищенности объектов административного управления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 степени обеспечения безопасности населения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функционировании транспорта и связи в Российской Федерации в целях обеспечения безопасности государства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об объемах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 планах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заданиях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государственного оборонного заказа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 выпуске и поставках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денежном или натуральном выражении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вооружения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военной техники и другой оборонной продукции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наличии и наращивании мощностей по их выпуску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 связях предприятий по кооперации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разработчиках или об изготовителях указанных вооружения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военной техники и другой оборонной продукции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достижениях науки и техники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исследовательских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опытно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конструкторских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проектных работах и технологиях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имеющих важное оборонное или экономическое значение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влияющих на безопасность государства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запасах платины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металлов платиновой группы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природных алмазов в Государственном фонде драгоценных металлов и драгоценных камней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Центральном банке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об объемах запасов в недрах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добычи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производства и потребления стратегических видов полезных ископаемых Российской Федерации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списку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определяемому Правительством Российской Федерации</w:t>
      </w:r>
      <w:r>
        <w:rPr>
          <w:rFonts w:ascii="Times New Roman" w:hAnsi="Times New Roman"/>
          <w:sz w:val="28"/>
          <w:szCs w:val="28"/>
          <w:rtl w:val="0"/>
          <w:lang w:val="it-IT"/>
        </w:rPr>
        <w:t>);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11.11.2003 N 153-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сведения в области внешней политики и экономики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внешнеполитической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внешнеэкономической деятельности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преждевременное распространение которых может нанести ущерб безопасности государства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 финансовой политике в отношении иностранных государств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обобщенных показателей по внешней задолженности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 финансовой или денежно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кредитной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преждевременное распространение которых может нанести ущерб безопасности государства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сведения в области разведывательной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контрразведывательной и оперативно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розыскной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в области противодействия терроризму и в области обеспечения безопасности лиц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отношении которых принято решение о применении мер государственной защиты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15.11.2010 N 299-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21.12.2013 N 377-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о силах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средствах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источниках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 методах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планах и результатах разведывательной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контрразведывательной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оперативно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розыскной деятельности и деятельности по противодействию терроризму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данные о финансировании этой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эти данные раскрывают перечисленные сведения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15.11.2010 N 299-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о силах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средствах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источниках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 методах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планах и результатах деятельности по обеспечению безопасности лиц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отношении которых принято решение о применении мер государственной защиты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данные о финансировании этой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эти данные раскрывают перечисленные сведения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отдельные сведения об указанных лицах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21.12.2013 N 377-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о лицах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сотрудничающих или сотрудничавших на конфиденциальной основе с органами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осуществляющими разведывательную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контрразведывательную и оперативно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розыскную деятельность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об 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 силах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средствах и методах обеспечения безопасности объектов государственной охраны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данные о финансировании этой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эти данные раскрывают перечисленные сведения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системе президентской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правительственной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шифрованной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кодированной и засекреченной связи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 шифрах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 разработке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изготовлении шифров и обеспечении ими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методах и средствах анализа шифровальных средств и средств специальной защиты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информационно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аналитических системах специального назначения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методах и средствах защиты секретной информации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организации и о фактическом состоянии защиты государственной тайны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защите Государственной границы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исключительной экономической зоны и континентального шельфа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о расходах федерального бюджета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связанных с обеспечением обороны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безопасности государства и правоохранительной деятельности в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подготовке кадров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раскрывающие мероприятия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проводимые в целях обеспечения безопасности государства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мерах по обеспечению защищенности критически важных объектов и потенциально опасных объектов инфраструктуры Российской Федерации от террористических актов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15.11.2010 N 299-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результатах финансового мониторинга в отношении организаций и физических лиц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полученных в связи с проверкой их возможной причастности к террористической деятельности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15.11.2010 N 299-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мерах по обеспечению безопасности критической информационной инфраструктуры Российской Федерации и о состоянии ее защищенности от компьютерных атак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абзац введен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26.07.2017 N 193-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III.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ОТНЕСЕНИЕ СВЕДЕНИЙ К ГОСУДАРСТВЕННОЙ ТАЙНЕ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И ИХ ЗАСЕКРЕЧИВАНИЕ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Принципы отнесения сведений к государственной тайне и засекречивания этих сведений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"http://www.consultant.ru/document/cons_doc_LAW_16346/3d0cac60971a511280cbba229d9b6329c07731f7/#dst100067"</w:instrTex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06.10.1997 N 131-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Отнесение сведений к государственной тайне и их засекречивание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введение в предусмотренном настоящим Законом порядке для сведений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ограничений на их распространение и на доступ к их носителям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"http://www.consultant.ru/document/cons_doc_LAW_16346/3d0cac60971a511280cbba229d9b6329c07731f7/#dst100069"</w:instrTex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06.10.1997 N 131-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Отнесение сведений к государственной тайне и их засекречивание осуществляется в соответствии с принципами законности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обоснованности и своевременности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"http://www.consultant.ru/document/cons_doc_LAW_16346/3d0cac60971a511280cbba229d9b6329c07731f7/#dst100069"</w:instrTex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06.10.1997 N 131-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Законность отнесения сведений к государственной тайне и их засекречивание заключается в соответствии засекречиваемых сведений положениям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"http://www.consultant.ru/document/cons_doc_LAW_303613/b6a297f676cd64a5eea867c45fb375fcb1dee3a5/#dst100061"</w:instrTex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статей </w:t>
      </w:r>
      <w:r>
        <w:rPr>
          <w:rFonts w:ascii="Times New Roman" w:hAnsi="Times New Roman"/>
          <w:sz w:val="28"/>
          <w:szCs w:val="28"/>
          <w:rtl w:val="0"/>
          <w:lang w:val="ru-RU"/>
        </w:rPr>
        <w:t>5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"http://www.consultant.ru/document/cons_doc_LAW_303613/7e2c2bd9545ce01674bd18be2514c71fdcaef33f/#dst100099"</w:instrTex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>7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настоящего Закона и законодательству Российской Федерации о государственной тайне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"http://www.consultant.ru/document/cons_doc_LAW_16346/3d0cac60971a511280cbba229d9b6329c07731f7/#dst100069"</w:instrTex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06.10.1997 N 131-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Обоснованность отнесения сведений к государственной тайне и их засекречивание заключается в установлении путем экспертной оценки целесообразности засекречивания конкретных сведений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вероятных экономических и иных последствий этого акта исходя из баланса жизненно важных интересов государства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общества и граждан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"http://www.consultant.ru/document/cons_doc_LAW_16346/3d0cac60971a511280cbba229d9b6329c07731f7/#dst100069"</w:instrTex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06.10.1997 N 131-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Своевременность отнесения сведений к государственной тайне и их засекречивание заключается в установлении ограничений на распространение этих сведений с момента их получения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разработки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заблаговременно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"http://www.consultant.ru/document/cons_doc_LAW_16346/3d0cac60971a511280cbba229d9b6329c07731f7/#dst100069"</w:instrTex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06.10.1997 N 131-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7.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Сведения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не подлежащие отнесению к государственной тайне и засекречиванию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06.10.1997 N 131-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подлежат отнесению к государственной тайне и засекречиванию сведения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06.10.1997 N 131-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чрезвычайных происшествиях и катастрофах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угрожающих безопасности и здоровью граждан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их последствиях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 стихийных бедствиях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официальных прогнозах и последствиях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состоянии экологии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здравоохранения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санитарии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демографии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сельского хозяйства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 состоянии преступности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привилегиях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компенсациях и социальных гарантиях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предоставляемых государством гражданам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должностным лицам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предприятиям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учреждениям и организациям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22.08.2004 N 122-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фактах нарушения прав и свобод человека и гражданина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размерах золотого запаса и государственных валютных резервах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состоянии здоровья высших должностных лиц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фактах нарушения законности органами государственной власти и их должностными лицами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Должностные лица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принявшие решения о засекречивании перечисленных сведений либо о включении их в этих целях в носители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несут уголовную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административную или дисциплинарную ответственность в зависимости от причиненного обществу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государству и гражданам материального и “морального ущерба”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Граждане вправе обжаловать такие решения в суд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8.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Степени секретности сведений и грифы секретности носителей этих сведений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Степень секретности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должна соответствовать степени тяжести ущерба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может быть нанесен безопасности Российской Федерации вследствие распространения указанных сведений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Устанавливаются три степени секретности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соответствующие этим степеням грифы секретности для носителей указанных сведений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: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особой важности</w:t>
      </w:r>
      <w:r>
        <w:rPr>
          <w:rFonts w:ascii="Times New Roman" w:hAnsi="Times New Roman"/>
          <w:sz w:val="28"/>
          <w:szCs w:val="28"/>
          <w:rtl w:val="0"/>
        </w:rPr>
        <w:t>", "</w:t>
      </w:r>
      <w:r>
        <w:rPr>
          <w:rFonts w:ascii="Times New Roman" w:hAnsi="Times New Roman" w:hint="default"/>
          <w:sz w:val="28"/>
          <w:szCs w:val="28"/>
          <w:rtl w:val="0"/>
        </w:rPr>
        <w:t>совершенно секретно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секретно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".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Порядок определения размеров ущерба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может быть нанесен безопасности Российской Федерации вследствие распространения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правила отнесения указанных сведений к той или иной степени секретности устанавливаются Правительством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Использование перечисленных грифов секретности для засекречивания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отнесенных к государственной тайне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допускается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9.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Порядок отнесения сведений к государственной тайне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 Отнесение сведений к государственной тайне осуществляется в соответствии с их отраслевой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ведомственной или программно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целевой принадлежностью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в соответствии с настоящим Законом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06.10.1997 N 131-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Обоснование необходимости отнесения сведений к государственной тайне в соответствии с принципами засекречивания сведений возлагается на органы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предприятия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учреждения и 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которыми эти сведения получены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разработаны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Отнесение сведений к государственной тайне осуществляется в соответствии с Перечнем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определяемым настоящим Законом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руководителями органов государственной власти в соответствии с Перечнем должностных лиц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наделенных полномочиями по отнесению сведений к государственной тайне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утверждаемым Президентом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Указанные лица несут персональную ответственность за принятые ими решения о целесообразности отнесения конкретных сведений к государственной тайне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06.10.1997 N 131-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осуществления единой государственной политики в области засекречивания сведений межведомственная комиссия по защите государственной тайны формирует по предложениям органов государственной власти и в соответствии с Перечнем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Перечень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отнесенных к государственной тайне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этом Перечне указываются органы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наделяемые полномочиями по распоряжению данными сведениями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Указанный Перечень утверждается Президентом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подлежит открытому опубликованию и пересматривается по мере необходимости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06.10.1997 N 131-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Органами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руководители которых наделены полномочиями по отнесению сведений к государственной тайне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 Перечнем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отнесенных к государственной тайне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разрабатываются развернутые перечни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подлежащих засекречиванию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эти перечни включаются сведения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полномочиями по распоряжению которыми наделены указанные органы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устанавливается степень их секретности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рамках целевых программ по разработке и модернизации образцов вооружения и военной техники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опытно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конструкторских и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исследовательских работ по решению заказчиков указанных образцов и работ могут разрабатываться отдельные перечни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подлежащих засекречиванию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 перечни утверждаются соответствующими руководителями органов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Целесообразность засекречивания таких перечней определяется их содержанием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06.10.1997 N 131-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10.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Ограничение прав собственности предприятий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учреждений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организаций и граждан Российской Федерации на информацию в связи с ее засекречиванием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Должностные лица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наделенные в порядке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предусмотренном статьей </w:t>
      </w:r>
      <w:r>
        <w:rPr>
          <w:rFonts w:ascii="Times New Roman" w:hAnsi="Times New Roman"/>
          <w:sz w:val="28"/>
          <w:szCs w:val="28"/>
          <w:rtl w:val="0"/>
        </w:rPr>
        <w:t xml:space="preserve">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Закона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полномочиями по отнесению сведений к государственной тайне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вправе принимать решения о засекречивании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находящейся в собственности предприятий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учреждений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организаций и граждан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собственник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эта информация включает сведения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перечисленные в Перечне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отнесенных к государственной тайне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Засекречивание указанной информации осуществляется по представлению собственников информации или соответствующих органов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Материальный ущерб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наносимый собственнику информации в связи с ее засекречиванием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возмещается государством в размерах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определяемых в договоре между органом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распоряжение которого переходит эта информация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ее собственником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договоре также предусматриваются обязательства собственника информации по ее нераспространению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При отказе собственника информации от подписанного договора он предупреждается об ответственности за несанкционированное распространение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 действующим законодательством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Собственник информации вправе обжаловать в суд действия должностных лиц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ущемляющие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мнению собственника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права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признания судом действий должностных лиц незаконными порядок возмещения ущерба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нанесенного собственнику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определяется решением суда в соответствии с действующим законодательством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может быть ограничено право собственности на информацию иностранных организаций и иностранных граждан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эта информация получена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разработана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ими без нарушения законодательства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Порядок засекречивания сведений и их носителей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снованием для засекречивания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полученных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разработанных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результате управленческой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производственной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научной и иных видов деятельности органов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предприятий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учреждений и организаций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является их соответствие действующим в данных органах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данных предприятиях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данных учреждениях и организациях перечням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подлежащих засекречиванию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засекречивании этих сведений их носителям присваивается соответствующий гриф секретности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невозможности идентификации полученных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разработанных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сведений со сведениями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содержащимися в действующем перечне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должностные лица органов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предприятий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учреждений и организаций обязаны обеспечить предварительное засекречивание полученных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разработанных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сведений в соответствии с предполагаемой степенью секретности и в месячный срок направить в адрес должностного лица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утвердившего указанный перечень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предложения по его дополнению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изменению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Должностные лица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утвердившие действующий перечень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обязаны в течение трех месяцев организовать экспертную оценку поступивших предложений и принять решение по дополнению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изменению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действующего перечня или снятию предварительно присвоенного сведениям грифа секретности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Реквизиты носителей сведений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составляющих государственную тайну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На носители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наносятся реквизиты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включающие следующие данные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степени секретности содержащихся в носителе сведений со ссылкой на соответствующий пункт действующего в данном органе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данном предприятии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данных учреждении и организации перечня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подлежащих засекречиванию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об органе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предприятии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учреждении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осуществивших засекречивание носителя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регистрационном номере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дате или условии рассекречивания сведений либо о событии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наступления которого сведения будут рассекречены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невозможности нанесения таких реквизитов на носитель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 данные указываются в сопроводительной документации на этот носитель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носитель содержит составные части с различными степенями секретности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каждой из этих составных частей присваивается соответствующий гриф секретности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носителю в целом присваивается гриф секретности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соответствующий тому грифу секретности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присваивается его составной части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имеющей высшую для данного носителя степень секретности сведений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Помимо перечисленных в настоящей статье реквизитов на носителе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сопроводительной документации к нему могут проставляться дополнительные отметки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определяющие полномочия должностных лиц по ознакомлению с содержащимися в этом носителе сведениями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 и порядок проставления дополнительных отметок и других реквизитов определяются нормативными документами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утверждаемыми Правительством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IV.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РАССЕКРЕЧИВАНИЕ СВЕДЕНИЙ И ИХ НОСИТЕЛЕЙ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Порядок рассекречивания сведений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Рассекречивание сведений и их носителей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снятие ранее введенных в предусмотренном настоящим Законом порядке ограничений на распространение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на доступ к их носителям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Основаниями для рассекречивания сведений являются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взятие на себя Российской Федерацией международных обязательств по открытому обмену сведениями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составляющими в Российской Федерации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изменение объективных обстоятельств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вследствие которого дальнейшая защита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является нецелесообразной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Органы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руководители которых наделены полномочиями по отнесению сведений к государственной тайне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обязаны периодически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 не реже чем через каждые </w:t>
      </w:r>
      <w:r>
        <w:rPr>
          <w:rFonts w:ascii="Times New Roman" w:hAnsi="Times New Roman"/>
          <w:sz w:val="28"/>
          <w:szCs w:val="28"/>
          <w:rtl w:val="0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</w:rPr>
        <w:t>лет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пересматривать содержание действующих в органах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 предприятиях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учреждениях и организациях перечней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подлежащих засекречиванию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части обоснованности засекречивания сведений и их соответствия установленной ранее степени секретности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Срок засекречивания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должен превышать </w:t>
      </w:r>
      <w:r>
        <w:rPr>
          <w:rFonts w:ascii="Times New Roman" w:hAnsi="Times New Roman"/>
          <w:sz w:val="28"/>
          <w:szCs w:val="28"/>
          <w:rtl w:val="0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</w:rPr>
        <w:t>лет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исключительных случаях этот срок может быть продлен по заключению межведомственной комиссии по защите государственной тайны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Правом изменения действующих в органах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 предприятиях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учреждениях и организациях перечней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подлежащих засекречиванию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наделяются утвердившие их руководители органов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несут персональную ответственность за обоснованность принятых ими решений по рассекречиванию сведений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Решения указанных руководителей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связанные с изменением перечня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отнесенных к государственной тайне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подлежат согласованию с межведомственной комиссией по защите государственной тайны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вправе приостанавливать и опротестовывать эти решения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Порядок рассекречивания носителей сведений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составляющих государственную тайну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 Носители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рассекречиваются не позднее сроков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установленных при их засекречивании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 истечения этих сроков носители подлежат рассекречиванию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изменены положения действующего в данном органе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 предприятии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учреждении и организации перечня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основании которых они были засекречены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исключительных случаях право продления первоначально установленных сроков засекречивания носителей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предоставляется руководителям государственных органов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наделенным полномочиями по отнесению соответствующих сведений к государственной тайне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основании заключения назначенной ими в установленном порядке экспертной комиссии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Руководители органов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предприятий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учреждений и организаций наделяются полномочиями по рассекречиванию носителей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необоснованно засекреченных подчиненными им должностными лицами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Руководители государственных архивов Российской Федерации наделяются полномочиями по рассекречиванию носителей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находящихся на хранении в закрытых фондах этих архивов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делегирования им таких полномочий организацией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фондообразователем или ее правопреемником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ликвидации организации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фондообразователя и отсутствия ее правопреемника вопрос о порядке рассекречивания носителей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рассматривается межведомственной комиссией по защите государственной тайны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Исполнение запросов граждан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предприятий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учреждений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организаций и органов государственной власти Российской Федерации о рассекречивании сведений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 Граждане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предприятия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учреждения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организации и органы государственной власти Российской Федерации вправе обратиться в органы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 предприятия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учреждения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в государственные архивы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запросом о рассекречивании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отнесенных к государственной тайне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Органы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предприятия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учреждения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государственные архивы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получившие такой запрос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обязаны в течение трех месяцев рассмотреть его и дать мотивированный ответ по существу запроса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они не правомочны решить вопрос о рассекречивании запрашиваемых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запрос в месячный срок с момента его поступления передается в орган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наделенный такими полномочиями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в межведомственную комиссию по защите государственной тайны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чем уведомляются граждане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предприятия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учреждения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организации и органы государственной власти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подавшие запрос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Уклонение должностных лиц от рассмотрения запроса по существу влечет за собой административную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дисциплинарную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ответственность в соответствии с действующим “законодательством”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Обоснованность отнесения сведений к государственной тайне может быть обжалована в суд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признании судом необоснованности засекречивания сведений эти сведения подлежат рассекречиванию в установленном настоящим Законом порядке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V.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РАСПОРЯЖЕНИЕ СВЕДЕНИЯМИ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СОСТАВЛЯЮЩИМИ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ГОСУДАРСТВЕННУЮ ТАЙНУ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16.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Взаимная передача сведений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органами государственной власти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предприятиями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учреждениями и организациями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Взаимная передача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осуществляется органами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предприятиями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учреждениями и организациями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состоящими в отношениях подчиненности и не выполняющими совместных работ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санкции органа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распоряжении которого в соответствии со статьей </w:t>
      </w:r>
      <w:r>
        <w:rPr>
          <w:rFonts w:ascii="Times New Roman" w:hAnsi="Times New Roman"/>
          <w:sz w:val="28"/>
          <w:szCs w:val="28"/>
          <w:rtl w:val="0"/>
        </w:rPr>
        <w:t xml:space="preserve">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Закона находятся эти сведения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Органы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предприятия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учреждения и 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запрашивающие сведения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составляющие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обязаны создать условия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обеспечивающие защиту этих сведений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руководители несут персональную ответственность за несоблюдение установленных ограничений по ознакомлению со сведениями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составляющими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Обязательным условием для передачи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органам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предприятиям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учреждениям и организациям является выполнение ими требований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предусмотренных в статье </w:t>
      </w:r>
      <w:r>
        <w:rPr>
          <w:rFonts w:ascii="Times New Roman" w:hAnsi="Times New Roman"/>
          <w:sz w:val="28"/>
          <w:szCs w:val="28"/>
          <w:rtl w:val="0"/>
        </w:rPr>
        <w:t xml:space="preserve">27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Закона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17.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Передача сведений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 связи с выполнением совместных и других работ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Передача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предприятиям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учреждениям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организациям или гражданам в связи с выполнением совместных и других работ осуществляется заказчиком этих работ с разрешения органа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распоряжении которого в соответствии со статьей </w:t>
      </w:r>
      <w:r>
        <w:rPr>
          <w:rFonts w:ascii="Times New Roman" w:hAnsi="Times New Roman"/>
          <w:sz w:val="28"/>
          <w:szCs w:val="28"/>
          <w:rtl w:val="0"/>
        </w:rPr>
        <w:t xml:space="preserve">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Закона находятся соответствующие сведения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и только в объеме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необходимом для выполнения этих работ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до передачи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заказчик обязан убедиться в наличии у предприятия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учреждения или организации лицензии на проведение работ с использованием сведений соответствующей степени секретности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у граждан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соответствующего допуска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Предприятия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учреждения или 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и негосударственных форм собственности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проведении совместных и других работ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получении государственных заказов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возникновении в связи с этим необходимости в использовании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могут заключать с государственными предприятиями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учреждениями или организациями договоры об использовании услуг их структурных подразделений по защите государственной тайны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чем делается соответствующая отметка в лицензиях на проведение работ с использованием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обеих договаривающихся сторон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договоре на проведение совместных и других работ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заключаемом в установленном законом порядке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предусматриваются взаимные обязательства сторон по обеспечению сохранности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в процессе проведения работ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по их завершении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условия финансирования работ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услуг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по защите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 контроля за эффективностью защиты государственной тайны при проведении совместных и других работ возлагается на заказчика этих работ в соответствии с положениями заключенного сторонами договора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нарушении исполнителем в ходе совместных и других работ взятых на себя обязательств по защите государственной тайны заказчик вправе приостановить выполнение заказа до устранения нарушений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при повторных нарушениях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поставить вопрос об аннулировании заказа и лицензии на проведение работ с использованием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 привлечении виновных лиц к ответственности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материальный ущерб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нанесенный исполнителем государству в лице заказчика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подлежит взысканию в соответствии с действующим законодательством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18.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Передача сведений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другим государствам или международным организациям</w:t>
      </w:r>
    </w:p>
    <w:p>
      <w:pPr>
        <w:pStyle w:val="По умолчанию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01.12.2007 N 294-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Решение о передаче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другим государствам или международным организациям принимается Правительством Российской Федерации при наличии экспертного заключения межведомственной комиссии по защите государственной тайны о возможности передачи этих сведений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01.12.2007 N 294-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Обязательства принимающей стороны по защите передаваемых ей сведений предусматриваются заключаемым с ней договором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соглашением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19.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Защита сведений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при изменении функций субъектов правоотношений</w:t>
      </w:r>
    </w:p>
    <w:p>
      <w:pPr>
        <w:pStyle w:val="По умолчанию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Органы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предприятия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учреждения и 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располагающие сведениями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составляющими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случаях изменения их функций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 собственности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ликвидации или прекращения работ с использованием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обязаны принять меры по обеспечению защиты этих сведений и их носителей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носители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установленном порядке уничтожаются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сдаются на архивное хранение либо передаются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правопреемнику органа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предприятия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учреждения или 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располагающих сведениями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составляющими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этот правопреемник имеет полномочия по проведению работ с использованием указанных сведений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органу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распоряжении которого в соответствии со статьей </w:t>
      </w:r>
      <w:r>
        <w:rPr>
          <w:rFonts w:ascii="Times New Roman" w:hAnsi="Times New Roman"/>
          <w:sz w:val="28"/>
          <w:szCs w:val="28"/>
          <w:rtl w:val="0"/>
        </w:rPr>
        <w:t xml:space="preserve">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Закона находятся соответствующие сведения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другому органу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предприятию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учреждению или организации по указанию межведомственной комиссии по защите государственной тайны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VI.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ЗАЩИТА ГОСУДАРСТВЕННОЙ ТАЙНЫ 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20.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Органы защиты государственной тайны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 К органам защиты государственной тайны относятся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межведомственная комиссия по защите государственной тайны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уполномоченный в области обеспечения безопасности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уполномоченный в области обороны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уполномоченный в области внешней разведки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уполномоченный в области противодействия техническим разведкам и технической защиты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их территориальные органы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29.06.2004 N 58-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органы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предприятия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учреждения и организации и их структурные подразделения по защите государственной тайны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Межведомственная комиссия по защите государственной тайны является коллегиальным органом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координирующим деятельность органов государственной власти по защите государственной тайны в интересах разработки и выполнения государственных программ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нормативных и методических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обеспечивающих реализацию законодательства Российской Федерации о государственной тайне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Функции межведомственной комиссии по защите государственной тайны и ее надведомственные полномочия реализуются в соответствии с “Положением” о межведомственной комиссии по защите государственной тайны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утверждаемым Президентом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уполномоченный в области обеспечения безопасности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уполномоченный в области обороны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уполномоченный в области внешней разведки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уполномоченный в области противодействия техническим разведкам и технической защиты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их территориальные органы организуют и обеспечивают защиту государственной тайны в соответствии с функциями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возложенными на них законодательством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часть третья 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29.06.2004 N 58-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Органы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предприятия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учреждения и организации обеспечивают защиту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 возложенными на них задачами и в пределах своей компетенции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Ответственность за организацию защиты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органах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 предприятиях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учреждениях и организациях возлагается на их руководителей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зависимости от объема работ с использованием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руководителями органов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предприятий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учреждений и организаций создаются структурные подразделения по защите государственной тайны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функции которых определяются указанными руководителями в соответствии с нормативными документами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утверждаемыми Правительством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 учетом специфики проводимых ими работ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Защита государственной тайны является видом основной деятельности органа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предприятия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учреждения или организации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Допуск должностных лиц и граждан к государственной тайне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 Допуск должностных лиц и граждан Российской Федерации к государственной тайне осуществляется в добровольном порядке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Допуск лиц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имеющих двойное гражданство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лиц без гражданства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лиц из числа иностранных граждан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эмигрантов и реэмигрантов к государственной тайне осуществляется в порядке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устанавливаемом Правительством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Допуск должностных лиц и граждан к государственной тайне предусматривает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принятие на себя обязательств перед государством по нераспространению доверенных им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согласие на частичные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временные ограничения их прав в соответствии со статьей </w:t>
      </w:r>
      <w:r>
        <w:rPr>
          <w:rFonts w:ascii="Times New Roman" w:hAnsi="Times New Roman"/>
          <w:sz w:val="28"/>
          <w:szCs w:val="28"/>
          <w:rtl w:val="0"/>
        </w:rPr>
        <w:t xml:space="preserve">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Закона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письменное согласие на проведение в отношении их полномочными органами проверочных мероприятий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видов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размеров и порядка предоставления социальных гарантий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предусмотренных настоящим Законом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22.08.2004 N 122-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ознакомление с нормами законодательства Российской Федерации о государственной тайне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предусматривающими ответственность за его нарушение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принятие решения руководителем органа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предприятия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учреждения или организации о допуске оформляемого лица к сведениям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составляющим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отношении лиц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замещающих должности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предусмотренные Перечнем должностей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замещении которых лица считаются допущенными к государственной тайне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проводятся мероприятия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предусмотренные в части третьей настоящей статьи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часть четвертая введена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18.07.2009 N 180-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Объем проверочных мероприятий зависит от степени секретности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которым будет допускаться оформляемое лицо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Проверочные мероприятия осуществляются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Целью проведения проверочных мероприятий является выявление оснований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предусмотренных статьей </w:t>
      </w:r>
      <w:r>
        <w:rPr>
          <w:rFonts w:ascii="Times New Roman" w:hAnsi="Times New Roman"/>
          <w:sz w:val="28"/>
          <w:szCs w:val="28"/>
          <w:rtl w:val="0"/>
        </w:rPr>
        <w:t xml:space="preserve">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Закона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должностных лиц и граждан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допущенных к государственной тайне на постоянной основе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устанавливаются следующие социальные гарантии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22.08.2004 N 122-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процентные надбавки к заработной плате в зависимости от степени секретности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которым они имеют доступ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преимущественное право при прочих равных условиях на оставление на работе при проведении органами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предприятиями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учреждениями и организациями организационных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штатных мероприятий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сотрудников структурных подразделений по защите государственной тайны дополнительно к социальным гарантиям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установленным для должностных лиц и граждан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допущенных к государственной тайне на постоянной основе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устанавливается процентная надбавка к заработной плате за стаж работы в указанных структурных подразделениях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22.08.2004 N 122-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Взаимные обязательства администрации и оформляемого лица отражаются в трудовом договоре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контракте</w:t>
      </w:r>
      <w:r>
        <w:rPr>
          <w:rFonts w:ascii="Times New Roman" w:hAnsi="Times New Roman"/>
          <w:sz w:val="28"/>
          <w:szCs w:val="28"/>
          <w:rtl w:val="0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Заключение трудового договора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контракта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 окончания проверки компетентными органами не допускается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Устанавливаются три формы допуска к государственной тайне должностных лиц и граждан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соответствующие трем степеням секретности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сведениям особой важности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совершенно секретным или секретным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Наличие у должностных лиц и граждан допуска к сведениям более высокой степени секретности является основанием для доступа их к сведениям более низкой степени секретности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Сроки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обстоятельства и порядок переоформления допуска граждан к государственной тайне устанавливаются нормативными документами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утверждаемыми Правительством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Порядок допуска должностных лиц и граждан к государственной тайне в условиях объявленного чрезвычайного положения может быть изменен Президентом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21.1.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Особый порядок допуска к государственной тайне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введена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06.10.1997 N 131-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Члены Совета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депутаты Государственной Думы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судьи на период исполнения ими своих полномочий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адвокаты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участвующие в качестве защитников в уголовном судопроизводстве по делам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связанным со сведениями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составляющими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допускаются к сведениям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составляющим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 проведения проверочных мероприятий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предусмотренных статьей </w:t>
      </w:r>
      <w:r>
        <w:rPr>
          <w:rFonts w:ascii="Times New Roman" w:hAnsi="Times New Roman"/>
          <w:sz w:val="28"/>
          <w:szCs w:val="28"/>
          <w:rtl w:val="0"/>
        </w:rPr>
        <w:t xml:space="preserve">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Закона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Указанные лица предупреждаются о неразглашении государственной тайны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ставшей им известной в связи с исполнением ими своих полномочий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 привлечении их к ответственности в случае ее разглашения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чем у них отбирается соответствующая расписка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Сохранность государственной тайны в таких случаях гарантируется путем установления ответственности указанных лиц федеральным “законом”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Основания для отказа должностному лицу или гражданину в допуске к государственной тайне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Основаниями для отказа должностному лицу или гражданину в допуске к государственной тайне могут являться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признание его недееспособным или ограниченно дееспособным на основании решения суда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вступившего в законную силу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наличие у него статуса обвиняемого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подсудимого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уголовному делу о совершенном по неосторожности преступлении против государственной власти или об умышленном преступлении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наличие у него непогашенной или неснятой судимости за данные преступления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прекращение в отношении его уголовного дела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уголовного преследования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нереабилитирующим основаниям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если со дня прекращения такого уголовного дела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уголовного преследования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не истек срок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равный сроку давности привлечения к уголовной ответственности за совершение этих преступлений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29.07.2018 N 256-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наличие у него медицинских противопоказаний для работы с использованием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согласно перечню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утверждаемому федеральным органом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уполномоченным в области здравоохранения и социального развития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29.06.2004 N 58-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постоянное проживание его самого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его близких родственников за границей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оформление указанными лицами документов для выезда на постоянное жительство в другие государства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выявление в результате проверочных мероприятий действий оформляемого лица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создающих угрозу безопасности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уклонение его от проверочных мероприятий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сообщение им заведомо ложных анкетных данных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Решение об отказе должностному лицу или гражданину в допуске к государственной тайне принимается руководителем органа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предприятия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учреждения или организации в индивидуальном порядке с учетом результатов проверочных мероприятий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Гражданин имеет право обжаловать это решение в вышестоящую организацию или в суд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Условия прекращения допуска должностного лица или гражданина к государственной тайне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Допуск должностного лица или гражданина к государственной тайне может быть прекращен по решению руководителя органа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предприятия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учреждения или организации в случаях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расторжения с ним трудового договора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контракта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связи с проведением организационных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штатных мероприятий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однократного нарушения им взятых на себя предусмотренных трудовым договором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контрактом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обязательств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связанных с защитой государственной тайны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возникновения обстоятельств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являющихся согласно статье </w:t>
      </w:r>
      <w:r>
        <w:rPr>
          <w:rFonts w:ascii="Times New Roman" w:hAnsi="Times New Roman"/>
          <w:sz w:val="28"/>
          <w:szCs w:val="28"/>
          <w:rtl w:val="0"/>
        </w:rPr>
        <w:t xml:space="preserve">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Закона основанием для отказа должностному лицу или гражданину в допуске к государственной тайне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Прекращение допуска должностного лица или гражданина к государственной тайне является дополнительным основанием для расторжения с ним трудового договора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контракта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такие условия предусмотрены в трудовом договоре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контракте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Прекращение допуска к государственной тайне не освобождает должностное лицо или гражданина от взятых ими обязательств по неразглашению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Решение администрации о прекращении допуска должностного лица или гражданина к государственной тайне и расторжении на основании этого с ним трудового договора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контракта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быть обжаловано в вышестоящую организацию или в суд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Ограничения прав должностного лица или гражданина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допущенных или ранее допускавшихся к государственной тайне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Должностное лицо или гражданин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допущенные или ранее допускавшиеся к государственной тайне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могут быть временно ограничены в своих правах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Ограничения могут касаться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права выезда за границу на срок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оговоренный в трудовом договоре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контракте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оформлении допуска гражданина к государственной тайне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права на распространение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на использование открытий и изобретений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содержащих такие сведения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права на неприкосновенность частной жизни при проведении проверочных мероприятий в период оформления допуска к государственной тайне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Организация доступа должностного лица или гражданина к сведениям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составляющим государственную тайну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Организация доступа должностного лица или гражданина к сведениям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составляющим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возлагается на руководителя соответствующего органа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предприятия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учреждения или 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на их структурные подразделения по защите государственной тайны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Порядок доступа должностного лица или гражданина к сведениям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составляющим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устанавливается нормативными документами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утверждаемыми Правительством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Руководители органов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предприятий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учреждений и организаций несут персональную ответственность за создание таких условий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которых должностное лицо или гражданин знакомятся только с теми сведениями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составляющими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и в таких объемах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необходимы ему для выполнения его должностных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функциональных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обязанностей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26.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Ответственность за нарушение законодательства Российской Федерации о государственной тайне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Должностные лица и граждане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виновные в нарушении законодательства Российской Федерации о государственной тайне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несут “уголовную”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“административную”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гражданско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правовую или дисциплинарную ответственность в соответствии с действующим законодательством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Соответствующие органы государственной власти и их должностные лица основываются на подготовленных в установленном порядке экспертных заключениях об отнесении незаконно распространенных сведений к сведениям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составляющим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 w:hAnsi="Times New Roman"/>
          <w:sz w:val="24"/>
          <w:szCs w:val="24"/>
          <w:rtl w:val="0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введена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06.10.1997 N 131-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Защита прав и законных интересов граждан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органов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предприятий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учреждений и организаций в сфере действия настоящего Закона осуществляется в судебном или ином порядке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предусмотренном настоящим Законом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27.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Допуск предприятий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учреждений и организаций к проведению работ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связанных с использованием сведений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составляющих государственную тайну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Допуск предприятий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учреждений и организаций к проведению работ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связанных с использованием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созданием средств защиты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с осуществлением мероприятий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оказанием услуг по защите государственной тайны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осуществляется путем получения ими в порядке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устанавливаемом Правительством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лицензий на проведение работ со сведениями соответствующей степени секретности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Лицензия на проведение указанных работ выдается на основании результатов специальной экспертизы предприятия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учреждения и организации и государственной аттестации их руководителей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ответственных за защиту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расходы по проведению которых относятся на счет предприятия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учреждения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получающих лицензию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Лицензия на проведение работ с использованием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выдается предприятию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учреждению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организации при выполнении ими следующих условий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выполнение требований нормативных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утверждаемых Правительством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обеспечению защиты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процессе выполнения работ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связанных с использованием указанных сведений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наличие в их структуре подразделений по защите государственной тайны и специально подготовленных сотрудников для работы по защите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количество и уровень квалификации которых достаточны для обеспечения защиты государственной тайны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наличие у них сертифицированных средств защиты информации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28.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Порядок сертификации средств защиты информации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Средства защиты информации должны иметь сертификат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удостоверяющий их соответствие требованиям по защите сведений соответствующей степени секретности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 “сертификации” средств защиты информации возлагается на федеральный орган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уполномоченный в области противодействия техническим разведкам и технической защиты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уполномоченный в области обеспечения безопасности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федеральный орган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уполномоченный в области обороны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 функциями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возложенными на них законодательством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Сертификация осуществляется в соответствии с настоящим Законом в порядке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установленном Правительством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06.10.1997 N 131-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30.06.2003 N 86-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29.06.2004 N 58-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19.07.2011 N 248-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Координация работ по организации сертификации средств защиты информации возлагается на межведомственную комиссию по защите государственной тайны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VII.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ФИНАНСИРОВАНИЕ МЕРОПРИЯТИЙ ПО ЗАЩИТЕ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ГОСУДАРСТВЕННОЙ ТАЙНЫ</w:t>
      </w:r>
    </w:p>
    <w:p>
      <w:pPr>
        <w:pStyle w:val="По умолчанию"/>
        <w:bidi w:val="0"/>
        <w:spacing w:line="48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29.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Финансирование мероприятий по защите государственной тайны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Финансирование деятельности органов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бюджетных предприятий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учреждений и организаций и их структурных подразделений по защите государственной тайны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социальных гарантий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предусмотренных настоящим Законом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осуществляется за счет средств федерального бюджета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средств бюджетов субъектов Российской Федерации и средств местных бюджетов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остальных предприятий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учреждений и организаций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счет средств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получаемых от их основной деятельности при выполнении работ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связанных с использованием сведений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составляющих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22.08.2004 N 122-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Средства на финансирование государственных программ в области защиты государственной тайны предусматриваются в федеральном бюджете Российской Федерации отдельной строкой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Контроль за расходованием финансовых средств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выделяемых на проведение мероприятий по защите государственной тайны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осуществляется руководителями органов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предприятий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учреждений и организаций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заказчиками работ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специально уполномоченными на то представителями Министерства финансов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осуществление этого контроля связано с доступом к сведениям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составляющим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перечисленные лица должны иметь допуск к сведениям соответствующей степени секретности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22.08.2004 N 122-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VIII.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КОНТРОЛЬ И НАДЗОР ЗА ОБЕСПЕЧЕНИЕМ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ЗАЩИТЫ ГОСУДАРСТВЕННОЙ ТАЙНЫ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30.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Контроль за обеспечением защиты государственной тайны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06.10.1997 N 131-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Контроль за обеспечением защиты государственной тайны осуществляют Президент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Правительство Российской Федерации в пределах полномочий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определяемых Конституцией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федеральными конституционными законами и федеральными законами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30.1.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Федеральный государственный контроль за обеспечением защиты государственной тайны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введена Федеральным законом от </w:t>
      </w:r>
      <w:r>
        <w:rPr>
          <w:rFonts w:ascii="Times New Roman" w:hAnsi="Times New Roman"/>
          <w:sz w:val="24"/>
          <w:szCs w:val="24"/>
          <w:rtl w:val="0"/>
        </w:rPr>
        <w:t>18.07.2011 N 242-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государственный контроль за обеспечением защиты государственной тайны осуществляется уполномоченными федеральными органами исполнительной власти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органы государственного контроля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их компетенции в порядке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установленном Правительством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 отношениям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связанным с осуществлением федерального государственного контроля за обеспечением защиты государственной тайны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организацией и проведением проверок на предприятиях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 учреждениях и организациях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далее для целей настоящей 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юридические лица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применяются положения Федерального закона от </w:t>
      </w:r>
      <w:r>
        <w:rPr>
          <w:rFonts w:ascii="Times New Roman" w:hAnsi="Times New Roman"/>
          <w:sz w:val="28"/>
          <w:szCs w:val="28"/>
          <w:rtl w:val="0"/>
        </w:rPr>
        <w:t xml:space="preserve">26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декабря </w:t>
      </w:r>
      <w:r>
        <w:rPr>
          <w:rFonts w:ascii="Times New Roman" w:hAnsi="Times New Roman"/>
          <w:sz w:val="28"/>
          <w:szCs w:val="28"/>
          <w:rtl w:val="0"/>
        </w:rPr>
        <w:t xml:space="preserve">2008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года </w:t>
      </w:r>
      <w:r>
        <w:rPr>
          <w:rFonts w:ascii="Times New Roman" w:hAnsi="Times New Roman"/>
          <w:sz w:val="28"/>
          <w:szCs w:val="28"/>
          <w:rtl w:val="0"/>
        </w:rPr>
        <w:t>N 294-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ФЗ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 защите прав юридических лиц и индивидуальных предпринимателей при осуществлении государственного контроля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надзора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муниципального контроля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учетом особенностей организации и проведения проверок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установленных частями третьей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девятой настоящей статьи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проведении плановой проверки юридическое лицо уведомляется не позднее трех рабочих дней до ее начала путем направления органом государственного контроля письменного уведомления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Основанием для проведения внеплановой выездной проверки является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истечение срока исполнения юридическим лицом выданного органом государственного контроля предписания об устранении выявленного нарушения требований законодательства Российской Федерации в области защиты государственной тайны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поступление в органы государственного контроля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указывающей на признаки нарушения требований законодательства Российской Федерации о государственной тайне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наличие предписания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приказа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распоряжения или иного распорядительного документа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руководителя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уполномоченного им должностного лица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органа государственного контроля о проведении внеплановой проверки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Срок проведения проверки составляет не более чем тридцать рабочих дней со дня начала ее проведения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исключительных случаях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связанных с необходимостью проведения сложных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длительных исследований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испытаний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специальных экспертиз и расследований на основании мотивированных предложений должностных лиц органа государственного контроля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проводящих проверку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срок проведения проверки может быть продлен руководителем органа государственного контроля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уполномоченным им должностным лицом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не более чем на двадцать рабочих дней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Выездная проверка юридических лиц проводится на основании предписания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приказа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распоряжения или иного распорядительного документа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подписанного руководителем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уполномоченным им должностным лицом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органа государственного контроля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Внеплановая выездная проверка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основание проведения которой указано в абзаце третьем части четвертой настоящей статьи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проводится без предварительного уведомления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Информация об организации проверок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проводимых органами государственного контроля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о планировании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проведении и результатах таких проверок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органы прокуратуры не направляется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31.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Межведомственный и ведомственный контроль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 Межведомственный контроль за обеспечением защиты государственной тайны в органах государственной власти осуществляют федеральный орган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уполномоченный в области обеспечения безопасности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уполномоченный в области обороны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уполномоченный в области внешней разведки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уполномоченный в области противодействия техническим разведкам и технической защиты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их территориальные органы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которые эта функция возложена законодательством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06.10.1997 N 131-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30.06.2003 N 86-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29.06.2004 N 58-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18.07.2011 N 242-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Органы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наделенные в соответствии с настоящим Законом полномочиями по распоряжению сведениями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составляющими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обязаны контролировать эффективность защиты этих сведений во всех подчиненных и подведомственных их органах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 предприятиях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учреждениях и организациях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осуществляющих работу с ними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Контроль за обеспечением защиты государственной тайны в Администрации Президента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аппаратах палат Федерального Собрания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Правительства Российской Федерации организуется их руководителями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 w:hAnsi="Times New Roman"/>
          <w:sz w:val="24"/>
          <w:szCs w:val="24"/>
          <w:rtl w:val="0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06.10.1997 N 131-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Контроль за обеспечением защиты государственной тайны в судебных органах и органах прокуратуры организуется руководителями этих органов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32.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Прокурорский надзор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Надзор за соблюдением законодательства при обеспечении защиты государственной тайны и законностью принимаемых при этом решений осуществляют Генеральный прокурор Российской Федерации и подчиненные ему прокуроры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Доступы лиц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осуществляющих прокурорский надзор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сведениям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составляющим государственную тайну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осуществляется в соответствии со статьей </w:t>
      </w:r>
      <w:r>
        <w:rPr>
          <w:rFonts w:ascii="Times New Roman" w:hAnsi="Times New Roman"/>
          <w:sz w:val="28"/>
          <w:szCs w:val="28"/>
          <w:rtl w:val="0"/>
        </w:rPr>
        <w:t xml:space="preserve">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Закона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850" w:bottom="1134" w:left="1701" w:header="113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